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2F36C" w14:textId="77777777" w:rsidR="008C1DDD" w:rsidRPr="001B39E4" w:rsidRDefault="008C1DDD" w:rsidP="008C1DDD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</w:p>
    <w:p w14:paraId="29E180C7" w14:textId="77777777" w:rsidR="008C1DDD" w:rsidRPr="001B39E4" w:rsidRDefault="008C1DDD" w:rsidP="008C1DDD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приказом ГБУ ДО «РЦВР»</w:t>
      </w:r>
    </w:p>
    <w:p w14:paraId="4B162696" w14:textId="11D6F3D1" w:rsidR="008C1DDD" w:rsidRDefault="008C1DDD" w:rsidP="008C1DDD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  <w:r w:rsidR="003B68E5">
        <w:rPr>
          <w:rFonts w:ascii="Times New Roman" w:eastAsia="Times New Roman" w:hAnsi="Times New Roman"/>
          <w:iCs/>
          <w:sz w:val="28"/>
          <w:szCs w:val="28"/>
          <w:lang w:eastAsia="ru-RU"/>
        </w:rPr>
        <w:t>39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3B68E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от</w:t>
      </w:r>
      <w:r w:rsidR="003B68E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</w:t>
      </w:r>
      <w:bookmarkStart w:id="0" w:name="_GoBack"/>
      <w:bookmarkEnd w:id="0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3B68E5">
        <w:rPr>
          <w:rFonts w:ascii="Times New Roman" w:eastAsia="Times New Roman" w:hAnsi="Times New Roman"/>
          <w:iCs/>
          <w:sz w:val="28"/>
          <w:szCs w:val="28"/>
          <w:lang w:eastAsia="ru-RU"/>
        </w:rPr>
        <w:t>27.01.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</w:t>
      </w:r>
    </w:p>
    <w:p w14:paraId="2BD32F98" w14:textId="77777777" w:rsidR="008C1DDD" w:rsidRPr="001B39E4" w:rsidRDefault="008C1DDD" w:rsidP="008C1DDD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6C800195" w14:textId="77777777" w:rsidR="00A35D48" w:rsidRPr="00164140" w:rsidRDefault="00A35D48" w:rsidP="00A35D48">
      <w:pPr>
        <w:spacing w:after="0" w:line="288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779CDDF6" w14:textId="77777777" w:rsidR="008C1DDD" w:rsidRDefault="00A35D48" w:rsidP="00A35D48">
      <w:pPr>
        <w:spacing w:after="0" w:line="288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Республиканском конкурсе цифрового искусства по </w:t>
      </w:r>
    </w:p>
    <w:p w14:paraId="05C99589" w14:textId="74FF0CD9" w:rsidR="00A35D48" w:rsidRPr="00164140" w:rsidRDefault="00A35D48" w:rsidP="00A35D48">
      <w:pPr>
        <w:spacing w:after="0" w:line="288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литературным произведениям русских писателей и поэтов  </w:t>
      </w:r>
    </w:p>
    <w:p w14:paraId="707C142C" w14:textId="77777777" w:rsidR="00A35D48" w:rsidRPr="00164140" w:rsidRDefault="00A35D48" w:rsidP="00A35D48">
      <w:pPr>
        <w:spacing w:after="0" w:line="288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1EDF08" w14:textId="77777777" w:rsidR="00A35D48" w:rsidRPr="00164140" w:rsidRDefault="00A35D48" w:rsidP="00A35D48">
      <w:pPr>
        <w:numPr>
          <w:ilvl w:val="0"/>
          <w:numId w:val="1"/>
        </w:numPr>
        <w:spacing w:after="0" w:line="276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325F2A45" w14:textId="60C7F70D" w:rsidR="00A35D48" w:rsidRPr="005B478E" w:rsidRDefault="00A35D48" w:rsidP="00A35D48">
      <w:pPr>
        <w:pStyle w:val="a3"/>
        <w:numPr>
          <w:ilvl w:val="1"/>
          <w:numId w:val="14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78E">
        <w:rPr>
          <w:rFonts w:ascii="Times New Roman" w:hAnsi="Times New Roman"/>
          <w:color w:val="000000"/>
          <w:sz w:val="28"/>
          <w:szCs w:val="28"/>
        </w:rPr>
        <w:t>Настоящее Положение определяет условия, порядок организации и проведения</w:t>
      </w:r>
      <w:r w:rsidRPr="005B478E">
        <w:rPr>
          <w:rFonts w:ascii="Times New Roman" w:hAnsi="Times New Roman"/>
          <w:bCs/>
          <w:sz w:val="28"/>
          <w:szCs w:val="28"/>
        </w:rPr>
        <w:t xml:space="preserve"> Республиканского конкурса </w:t>
      </w:r>
      <w:r w:rsidRPr="00C35FA6">
        <w:rPr>
          <w:rFonts w:ascii="Times New Roman" w:hAnsi="Times New Roman" w:cs="Times New Roman"/>
          <w:sz w:val="28"/>
        </w:rPr>
        <w:t>цифрового искусства по произведениям русских писателей и поэтов</w:t>
      </w:r>
      <w:r w:rsidR="00EC36EF">
        <w:rPr>
          <w:rFonts w:ascii="Times New Roman" w:hAnsi="Times New Roman" w:cs="Times New Roman"/>
          <w:sz w:val="28"/>
        </w:rPr>
        <w:t xml:space="preserve"> (далее – Конкурс).</w:t>
      </w:r>
      <w:r w:rsidRPr="00C35FA6">
        <w:rPr>
          <w:rFonts w:ascii="Times New Roman" w:hAnsi="Times New Roman" w:cs="Times New Roman"/>
          <w:sz w:val="28"/>
        </w:rPr>
        <w:t xml:space="preserve"> </w:t>
      </w:r>
      <w:r w:rsidR="00EC36EF">
        <w:rPr>
          <w:rFonts w:ascii="Times New Roman" w:hAnsi="Times New Roman" w:cs="Times New Roman"/>
          <w:sz w:val="28"/>
        </w:rPr>
        <w:t xml:space="preserve"> Конкурс, посвященный </w:t>
      </w:r>
      <w:r w:rsidRPr="009C22B3">
        <w:rPr>
          <w:rFonts w:ascii="Times New Roman" w:hAnsi="Times New Roman" w:cs="Times New Roman"/>
          <w:sz w:val="28"/>
        </w:rPr>
        <w:t>165-летию со дня рождения А.П. Чехов</w:t>
      </w:r>
      <w:r>
        <w:rPr>
          <w:rFonts w:ascii="Times New Roman" w:hAnsi="Times New Roman" w:cs="Times New Roman"/>
          <w:sz w:val="28"/>
        </w:rPr>
        <w:t>а</w:t>
      </w:r>
      <w:r w:rsidRPr="009C22B3">
        <w:rPr>
          <w:rFonts w:ascii="Times New Roman" w:hAnsi="Times New Roman" w:cs="Times New Roman"/>
          <w:sz w:val="28"/>
        </w:rPr>
        <w:t xml:space="preserve"> </w:t>
      </w:r>
    </w:p>
    <w:p w14:paraId="07E57648" w14:textId="77777777" w:rsidR="00A35D48" w:rsidRPr="00C3443F" w:rsidRDefault="00A35D48" w:rsidP="00A35D48">
      <w:pPr>
        <w:pStyle w:val="a3"/>
        <w:numPr>
          <w:ilvl w:val="1"/>
          <w:numId w:val="14"/>
        </w:numPr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выступают</w:t>
      </w:r>
      <w:r w:rsidRPr="00C344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8F75A23" w14:textId="77777777" w:rsidR="00A35D48" w:rsidRPr="0076555C" w:rsidRDefault="00A35D48" w:rsidP="00A35D48">
      <w:pPr>
        <w:pStyle w:val="a3"/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учреждение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центр внешкольной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9D3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D3AE1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449AA1D" w14:textId="77777777" w:rsidR="00A35D48" w:rsidRPr="00664066" w:rsidRDefault="00A35D48" w:rsidP="00A35D48">
      <w:pPr>
        <w:pStyle w:val="a3"/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детского творчества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Мензелинского муниципального района Республики Татарстан</w:t>
      </w:r>
      <w:r w:rsidRPr="00664066">
        <w:t xml:space="preserve"> </w:t>
      </w:r>
      <w:r w:rsidRPr="0066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–МБУ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64066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690FD341" w14:textId="77777777" w:rsidR="00A35D48" w:rsidRPr="005F38A9" w:rsidRDefault="00A35D48" w:rsidP="00A35D48">
      <w:pPr>
        <w:pStyle w:val="a3"/>
        <w:numPr>
          <w:ilvl w:val="1"/>
          <w:numId w:val="1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Конкурса:</w:t>
      </w:r>
      <w:r w:rsidRPr="005B478E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14:paraId="1F2851B6" w14:textId="77777777" w:rsidR="00A35D48" w:rsidRDefault="00A35D48" w:rsidP="00A35D48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5B47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поддержка и развитие творческих способностей детей и молодежи в направлении цифрового искусства через творчество русских писателей и поэтов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D37893" w14:textId="77777777" w:rsidR="00A35D48" w:rsidRPr="00164140" w:rsidRDefault="00A35D48" w:rsidP="00A35D48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1641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Конкурса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C587DB" w14:textId="77777777" w:rsidR="00A35D48" w:rsidRPr="0076555C" w:rsidRDefault="00A35D48" w:rsidP="00A35D48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популяризовать и пропагандировать наследие творчества русских писателей и поэтов;</w:t>
      </w:r>
    </w:p>
    <w:p w14:paraId="1BF997FB" w14:textId="77777777" w:rsidR="00A35D48" w:rsidRPr="0076555C" w:rsidRDefault="00A35D48" w:rsidP="00A35D48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совершенствования навыков графического дизайна;</w:t>
      </w:r>
    </w:p>
    <w:p w14:paraId="51482D3B" w14:textId="77777777" w:rsidR="00A35D48" w:rsidRDefault="00A35D48" w:rsidP="00A35D48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интерес к различным видам изобразительного искусства, в том числе с целью ориентации на будущую профессию.</w:t>
      </w:r>
    </w:p>
    <w:p w14:paraId="58FC2159" w14:textId="77777777" w:rsidR="00A35D48" w:rsidRPr="009D3AE1" w:rsidRDefault="00A35D48" w:rsidP="00A35D48">
      <w:pPr>
        <w:tabs>
          <w:tab w:val="left" w:pos="426"/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984945" w14:textId="77777777" w:rsidR="00A35D48" w:rsidRPr="009D3AE1" w:rsidRDefault="00A35D48" w:rsidP="00A35D48">
      <w:pPr>
        <w:pStyle w:val="a3"/>
        <w:numPr>
          <w:ilvl w:val="0"/>
          <w:numId w:val="9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 Конкурсом</w:t>
      </w:r>
    </w:p>
    <w:p w14:paraId="7C3FB228" w14:textId="77777777" w:rsidR="00A35D48" w:rsidRPr="00164140" w:rsidRDefault="00A35D48" w:rsidP="00A35D48">
      <w:pPr>
        <w:numPr>
          <w:ilvl w:val="1"/>
          <w:numId w:val="9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подготовкой и проведением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 осуществляет 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 (далее – Оргкомитет).</w:t>
      </w:r>
    </w:p>
    <w:p w14:paraId="32A29D6C" w14:textId="77777777" w:rsidR="00A35D48" w:rsidRPr="00DD42AC" w:rsidRDefault="00A35D48" w:rsidP="00EC36EF">
      <w:pPr>
        <w:pStyle w:val="a3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Оргкомитет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:</w:t>
      </w:r>
    </w:p>
    <w:p w14:paraId="237DF980" w14:textId="77777777" w:rsidR="00A35D48" w:rsidRPr="00DD42AC" w:rsidRDefault="00A35D48" w:rsidP="00A35D48">
      <w:pPr>
        <w:pStyle w:val="a3"/>
        <w:numPr>
          <w:ilvl w:val="0"/>
          <w:numId w:val="15"/>
        </w:num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утверждает состав жюри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54EC0071" w14:textId="50350864" w:rsidR="00CA1AC6" w:rsidRPr="00A35D48" w:rsidRDefault="00A35D48" w:rsidP="00CA1AC6">
      <w:pPr>
        <w:pStyle w:val="a3"/>
        <w:numPr>
          <w:ilvl w:val="0"/>
          <w:numId w:val="15"/>
        </w:num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принимает конкурсные материалы для участия 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Конкурсе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13AC11E1" w14:textId="5F7C9DA7" w:rsidR="00CA1AC6" w:rsidRDefault="00CA1AC6" w:rsidP="00DC7DC3">
      <w:pPr>
        <w:pStyle w:val="a3"/>
        <w:numPr>
          <w:ilvl w:val="0"/>
          <w:numId w:val="15"/>
        </w:num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CA1AC6">
        <w:rPr>
          <w:rFonts w:ascii="Times New Roman" w:hAnsi="Times New Roman"/>
          <w:color w:val="000000"/>
          <w:spacing w:val="-1"/>
          <w:sz w:val="28"/>
          <w:szCs w:val="28"/>
        </w:rPr>
        <w:t>проводит конкурсный отбор материалов;</w:t>
      </w:r>
    </w:p>
    <w:p w14:paraId="2F3DED01" w14:textId="1E666E98" w:rsidR="00CA1AC6" w:rsidRPr="00CA1AC6" w:rsidRDefault="00CA1AC6" w:rsidP="00CA1AC6">
      <w:pPr>
        <w:pStyle w:val="a3"/>
        <w:numPr>
          <w:ilvl w:val="0"/>
          <w:numId w:val="15"/>
        </w:num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готовит приказ об итогах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05612E23" w14:textId="77777777" w:rsidR="00D72834" w:rsidRPr="00656006" w:rsidRDefault="00B26533" w:rsidP="00DC7DC3">
      <w:pPr>
        <w:pStyle w:val="a3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размещает итоги Конкурса на сайте ГБУ ДО </w:t>
      </w:r>
      <w:r w:rsidR="009D6647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>РЦВР</w:t>
      </w:r>
      <w:r w:rsidR="009D6647">
        <w:rPr>
          <w:rFonts w:ascii="Times New Roman" w:hAnsi="Times New Roman"/>
          <w:color w:val="000000"/>
          <w:spacing w:val="-1"/>
          <w:sz w:val="28"/>
          <w:szCs w:val="28"/>
        </w:rPr>
        <w:t>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14:paraId="7C339DB3" w14:textId="77777777" w:rsidR="00D72834" w:rsidRPr="00E21BDC" w:rsidRDefault="00D72834" w:rsidP="00DC7DC3">
      <w:pPr>
        <w:pStyle w:val="a3"/>
        <w:numPr>
          <w:ilvl w:val="1"/>
          <w:numId w:val="9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>Жюри Конкурса:</w:t>
      </w:r>
    </w:p>
    <w:p w14:paraId="6335C394" w14:textId="77777777" w:rsidR="00D72834" w:rsidRPr="00D72834" w:rsidRDefault="00D72834" w:rsidP="00FD12AF">
      <w:pPr>
        <w:pStyle w:val="a3"/>
        <w:numPr>
          <w:ilvl w:val="0"/>
          <w:numId w:val="33"/>
        </w:numPr>
        <w:tabs>
          <w:tab w:val="left" w:pos="567"/>
          <w:tab w:val="left" w:pos="993"/>
        </w:tabs>
        <w:spacing w:after="0" w:line="276" w:lineRule="auto"/>
        <w:ind w:left="-142"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 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проводит оценку конкурсных работ и определяет кандидатуры победителей и призеров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14:paraId="209CDFCE" w14:textId="77777777" w:rsidR="006A0CD6" w:rsidRPr="00164140" w:rsidRDefault="006A0CD6" w:rsidP="00DC7DC3">
      <w:pPr>
        <w:numPr>
          <w:ilvl w:val="1"/>
          <w:numId w:val="9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Официальная информация о Конкурсе размещается на сайтах 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МБУ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42AFE9" w14:textId="77777777" w:rsidR="006A0CD6" w:rsidRPr="00DC7DC3" w:rsidRDefault="006A0CD6" w:rsidP="00DC7DC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361D3" w14:textId="77777777" w:rsidR="006A0CD6" w:rsidRPr="009D3AE1" w:rsidRDefault="006A0CD6" w:rsidP="00DC7DC3">
      <w:pPr>
        <w:pStyle w:val="a3"/>
        <w:numPr>
          <w:ilvl w:val="0"/>
          <w:numId w:val="9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14:paraId="79ACAFDE" w14:textId="77777777" w:rsidR="00A65157" w:rsidRDefault="006A0CD6" w:rsidP="00DC7DC3">
      <w:pPr>
        <w:tabs>
          <w:tab w:val="left" w:pos="0"/>
          <w:tab w:val="left" w:pos="284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D72834" w:rsidRPr="00E22E2E">
        <w:rPr>
          <w:rFonts w:ascii="Times New Roman" w:hAnsi="Times New Roman"/>
          <w:sz w:val="28"/>
          <w:szCs w:val="28"/>
        </w:rPr>
        <w:t>К участию в Конкурсе приглашаются</w:t>
      </w:r>
      <w:r w:rsidR="00D72834" w:rsidRPr="00E22E2E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r w:rsidR="00D72834">
        <w:rPr>
          <w:rFonts w:ascii="Times New Roman" w:hAnsi="Times New Roman"/>
          <w:bCs/>
          <w:spacing w:val="-3"/>
          <w:sz w:val="28"/>
          <w:szCs w:val="28"/>
        </w:rPr>
        <w:t>об</w:t>
      </w:r>
      <w:r w:rsidR="00D72834" w:rsidRPr="00E22E2E">
        <w:rPr>
          <w:rFonts w:ascii="Times New Roman" w:hAnsi="Times New Roman"/>
          <w:bCs/>
          <w:spacing w:val="-3"/>
          <w:sz w:val="28"/>
          <w:szCs w:val="28"/>
        </w:rPr>
        <w:t>уча</w:t>
      </w:r>
      <w:r w:rsidR="00D72834">
        <w:rPr>
          <w:rFonts w:ascii="Times New Roman" w:hAnsi="Times New Roman"/>
          <w:bCs/>
          <w:spacing w:val="-3"/>
          <w:sz w:val="28"/>
          <w:szCs w:val="28"/>
        </w:rPr>
        <w:t>ю</w:t>
      </w:r>
      <w:r w:rsidR="00D72834" w:rsidRPr="00E22E2E">
        <w:rPr>
          <w:rFonts w:ascii="Times New Roman" w:hAnsi="Times New Roman"/>
          <w:bCs/>
          <w:spacing w:val="-3"/>
          <w:sz w:val="28"/>
          <w:szCs w:val="28"/>
        </w:rPr>
        <w:t>щиеся</w:t>
      </w:r>
      <w:r w:rsidR="00D72834" w:rsidRPr="00E22E2E">
        <w:rPr>
          <w:rFonts w:ascii="Times New Roman" w:hAnsi="Times New Roman"/>
          <w:sz w:val="28"/>
          <w:szCs w:val="28"/>
        </w:rPr>
        <w:t xml:space="preserve"> </w:t>
      </w:r>
      <w:r w:rsidR="00D72834">
        <w:rPr>
          <w:rFonts w:ascii="Times New Roman" w:hAnsi="Times New Roman"/>
          <w:sz w:val="28"/>
          <w:szCs w:val="28"/>
        </w:rPr>
        <w:t>общеобра</w:t>
      </w:r>
      <w:r w:rsidR="00D72834" w:rsidRPr="00E22E2E">
        <w:rPr>
          <w:rFonts w:ascii="Times New Roman" w:hAnsi="Times New Roman"/>
          <w:sz w:val="28"/>
          <w:szCs w:val="28"/>
        </w:rPr>
        <w:t>зовательных организаций</w:t>
      </w:r>
      <w:r w:rsidR="00D72834">
        <w:rPr>
          <w:rFonts w:ascii="Times New Roman" w:hAnsi="Times New Roman"/>
          <w:sz w:val="28"/>
          <w:szCs w:val="28"/>
        </w:rPr>
        <w:t xml:space="preserve"> </w:t>
      </w:r>
      <w:r w:rsidR="00D72834" w:rsidRPr="00E22E2E">
        <w:rPr>
          <w:rFonts w:ascii="Times New Roman" w:hAnsi="Times New Roman"/>
          <w:sz w:val="28"/>
          <w:szCs w:val="28"/>
        </w:rPr>
        <w:t>и</w:t>
      </w:r>
      <w:r w:rsidR="00D72834">
        <w:rPr>
          <w:rFonts w:ascii="Times New Roman" w:hAnsi="Times New Roman"/>
          <w:sz w:val="28"/>
          <w:szCs w:val="28"/>
        </w:rPr>
        <w:t xml:space="preserve"> организаций</w:t>
      </w:r>
      <w:r w:rsidR="00D72834" w:rsidRPr="00E22E2E">
        <w:rPr>
          <w:rFonts w:ascii="Times New Roman" w:hAnsi="Times New Roman"/>
          <w:sz w:val="28"/>
          <w:szCs w:val="28"/>
        </w:rPr>
        <w:t xml:space="preserve"> дополнительного образования детей</w:t>
      </w:r>
      <w:r w:rsidR="009D3AE1">
        <w:rPr>
          <w:rFonts w:ascii="Times New Roman" w:hAnsi="Times New Roman"/>
          <w:sz w:val="28"/>
          <w:szCs w:val="28"/>
        </w:rPr>
        <w:t xml:space="preserve"> в возрасте от 7 до 18 лет</w:t>
      </w:r>
      <w:r w:rsidR="00513CAE">
        <w:rPr>
          <w:rFonts w:ascii="Times New Roman" w:hAnsi="Times New Roman"/>
          <w:sz w:val="28"/>
          <w:szCs w:val="28"/>
        </w:rPr>
        <w:t>.</w:t>
      </w:r>
    </w:p>
    <w:p w14:paraId="70E3DE24" w14:textId="77777777" w:rsidR="00A65157" w:rsidRDefault="00D72834" w:rsidP="00DC7DC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AE2CC3">
        <w:rPr>
          <w:rFonts w:ascii="Times New Roman" w:hAnsi="Times New Roman"/>
          <w:bCs/>
          <w:sz w:val="28"/>
          <w:szCs w:val="28"/>
        </w:rPr>
        <w:t xml:space="preserve">.2. </w:t>
      </w:r>
      <w:r w:rsidRPr="00E22E2E">
        <w:rPr>
          <w:rFonts w:ascii="Times New Roman" w:hAnsi="Times New Roman"/>
          <w:sz w:val="28"/>
          <w:szCs w:val="28"/>
        </w:rPr>
        <w:t xml:space="preserve">Конкурс проводится в </w:t>
      </w:r>
      <w:r w:rsidR="009D3AE1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2E2E">
        <w:rPr>
          <w:rFonts w:ascii="Times New Roman" w:hAnsi="Times New Roman"/>
          <w:sz w:val="28"/>
          <w:szCs w:val="28"/>
        </w:rPr>
        <w:t>возрастных категориях:</w:t>
      </w:r>
    </w:p>
    <w:p w14:paraId="70CE0D13" w14:textId="77777777" w:rsidR="00A65157" w:rsidRPr="009D3AE1" w:rsidRDefault="006A0CD6" w:rsidP="00DC7DC3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 w:rsidR="009F1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лет;</w:t>
      </w:r>
    </w:p>
    <w:p w14:paraId="2BD897CD" w14:textId="77777777" w:rsidR="006A0CD6" w:rsidRPr="009D3AE1" w:rsidRDefault="006A0CD6" w:rsidP="00DC7DC3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</w:t>
      </w:r>
      <w:r w:rsidR="009F1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лет;</w:t>
      </w:r>
    </w:p>
    <w:p w14:paraId="2F445DBA" w14:textId="77777777" w:rsidR="006A0CD6" w:rsidRPr="009D3AE1" w:rsidRDefault="006A0CD6" w:rsidP="00DC7DC3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</w:t>
      </w:r>
      <w:r w:rsidR="009F1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лет.</w:t>
      </w:r>
    </w:p>
    <w:p w14:paraId="6CCC82A2" w14:textId="77777777" w:rsidR="006A0CD6" w:rsidRPr="00DC7DC3" w:rsidRDefault="006A0CD6" w:rsidP="00DC7DC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BC676D" w14:textId="77777777" w:rsidR="006A0CD6" w:rsidRPr="009D3AE1" w:rsidRDefault="006A0CD6" w:rsidP="00DC7DC3">
      <w:pPr>
        <w:pStyle w:val="a3"/>
        <w:numPr>
          <w:ilvl w:val="0"/>
          <w:numId w:val="12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Конкурса</w:t>
      </w:r>
    </w:p>
    <w:p w14:paraId="62D8B40F" w14:textId="3B115DE8" w:rsidR="006A0CD6" w:rsidRPr="00164140" w:rsidRDefault="00D62E11" w:rsidP="008C1DDD">
      <w:pPr>
        <w:numPr>
          <w:ilvl w:val="1"/>
          <w:numId w:val="12"/>
        </w:numPr>
        <w:tabs>
          <w:tab w:val="left" w:pos="567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C46">
        <w:rPr>
          <w:rFonts w:ascii="Times New Roman" w:hAnsi="Times New Roman"/>
          <w:sz w:val="28"/>
          <w:szCs w:val="28"/>
        </w:rPr>
        <w:t>в период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марта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C22B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DDD">
        <w:rPr>
          <w:rFonts w:ascii="Times New Roman" w:hAnsi="Times New Roman"/>
          <w:sz w:val="28"/>
          <w:szCs w:val="28"/>
        </w:rPr>
        <w:t xml:space="preserve">в заочной форме 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два этапа:</w:t>
      </w:r>
      <w:r w:rsidR="006A0CD6" w:rsidRPr="001641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E80A035" w14:textId="13962E51" w:rsidR="006A0CD6" w:rsidRPr="00164140" w:rsidRDefault="00EC36EF" w:rsidP="008C1D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- 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 за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явок на участие </w:t>
      </w:r>
      <w:r w:rsidR="008C1D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B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марта</w:t>
      </w:r>
      <w:r w:rsidR="001B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C22B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C1D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8ED54B" w14:textId="60B80E46" w:rsidR="006A0CD6" w:rsidRPr="00164140" w:rsidRDefault="00EC36EF" w:rsidP="008C1D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- </w:t>
      </w:r>
      <w:r w:rsidR="001B2C46" w:rsidRPr="001B2C46">
        <w:rPr>
          <w:rFonts w:ascii="Times New Roman" w:hAnsi="Times New Roman" w:cs="Times New Roman"/>
          <w:sz w:val="28"/>
          <w:szCs w:val="28"/>
        </w:rPr>
        <w:t>подведение итогов Конкурса</w:t>
      </w:r>
      <w:r w:rsidR="00146DBC">
        <w:rPr>
          <w:rFonts w:ascii="Times New Roman" w:hAnsi="Times New Roman" w:cs="Times New Roman"/>
          <w:sz w:val="28"/>
          <w:szCs w:val="28"/>
        </w:rPr>
        <w:t xml:space="preserve"> </w:t>
      </w:r>
      <w:r w:rsidR="008C1DDD">
        <w:rPr>
          <w:rFonts w:ascii="Times New Roman" w:hAnsi="Times New Roman" w:cs="Times New Roman"/>
          <w:sz w:val="28"/>
          <w:szCs w:val="28"/>
        </w:rPr>
        <w:t>(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31марта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C22B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C1D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994F06" w14:textId="77777777" w:rsidR="006A0CD6" w:rsidRPr="00164140" w:rsidRDefault="00A44023" w:rsidP="008C1DDD">
      <w:pPr>
        <w:numPr>
          <w:ilvl w:val="1"/>
          <w:numId w:val="12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Конкурса:</w:t>
      </w:r>
    </w:p>
    <w:p w14:paraId="5D797C88" w14:textId="3D7F12D8" w:rsidR="006A0CD6" w:rsidRPr="0076555C" w:rsidRDefault="0043614A" w:rsidP="008C1DDD">
      <w:pPr>
        <w:pStyle w:val="a3"/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0CD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Стикерпак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D7580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(изображения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которые связаны между собой графически и тематически. Стикеры должны располагаться на прозрачном фоне и быть в формате PNG. Размер стикерa не менее 1200 на 1200 пикселей. Набор должен состоять из 5 и более стикеров. Набор стикеров оформляется в виде файла форматом 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ZIP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RAR. Стикеры создаются по произведениям 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А.П. Чехова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и/или с изображением п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исателя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18AB6811" w14:textId="61914C7D" w:rsidR="009D2DC3" w:rsidRPr="0076555C" w:rsidRDefault="00A44023" w:rsidP="008C1DDD">
      <w:pPr>
        <w:pStyle w:val="a3"/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0CD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20DF" w:rsidRPr="0076555C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25A21" w:rsidRPr="0076555C">
        <w:rPr>
          <w:rFonts w:ascii="Arial" w:hAnsi="Arial" w:cs="Arial"/>
          <w:color w:val="333333"/>
          <w:shd w:val="clear" w:color="auto" w:fill="FFFFFF"/>
        </w:rPr>
        <w:t>(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онкурсные работы представляют собой портрет 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А.П. Чехова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 основу портрета можно использовать биографию п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исателя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современный взгляд на то, как выглядел бы писатель в 21 веке. Портрет может быть представлен в формате JPEG, 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GIF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PNG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2C414EB" w14:textId="547A6C53" w:rsidR="009D2DC3" w:rsidRPr="0076555C" w:rsidRDefault="00A44023" w:rsidP="008C1DDD">
      <w:pPr>
        <w:pStyle w:val="a3"/>
        <w:numPr>
          <w:ilvl w:val="0"/>
          <w:numId w:val="26"/>
        </w:numPr>
        <w:tabs>
          <w:tab w:val="left" w:pos="993"/>
          <w:tab w:val="left" w:pos="141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0CD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Фанарт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20DF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DC3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конкурсанты создают определённый персонаж или сюжет, взятый из литературных произведений А.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Чехова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Рисунок может быть представлен в формате JPEG, 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GIF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PNG).</w:t>
      </w:r>
    </w:p>
    <w:p w14:paraId="37632C73" w14:textId="6E392963" w:rsidR="00712A85" w:rsidRDefault="00712A85" w:rsidP="008C1DDD">
      <w:pPr>
        <w:widowControl w:val="0"/>
        <w:tabs>
          <w:tab w:val="left" w:pos="709"/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04E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604E9F">
        <w:rPr>
          <w:rFonts w:ascii="Times New Roman" w:hAnsi="Times New Roman"/>
          <w:sz w:val="28"/>
          <w:szCs w:val="28"/>
        </w:rPr>
        <w:t xml:space="preserve">. На </w:t>
      </w:r>
      <w:r w:rsidR="00B53ABF" w:rsidRPr="00C36E5A">
        <w:rPr>
          <w:rFonts w:ascii="Times New Roman" w:hAnsi="Times New Roman"/>
          <w:sz w:val="28"/>
          <w:szCs w:val="28"/>
        </w:rPr>
        <w:t>Конкурс</w:t>
      </w:r>
      <w:r w:rsidRPr="00C36E5A">
        <w:rPr>
          <w:rFonts w:ascii="Times New Roman" w:hAnsi="Times New Roman"/>
          <w:sz w:val="28"/>
          <w:szCs w:val="28"/>
        </w:rPr>
        <w:t xml:space="preserve"> принимаются работы, выполненные участниками </w:t>
      </w:r>
      <w:r w:rsidR="003971F8" w:rsidRPr="00C36E5A">
        <w:rPr>
          <w:rFonts w:ascii="Times New Roman" w:hAnsi="Times New Roman"/>
          <w:sz w:val="28"/>
          <w:szCs w:val="28"/>
        </w:rPr>
        <w:t xml:space="preserve">в </w:t>
      </w:r>
      <w:r w:rsidR="008C1DDD" w:rsidRPr="00C36E5A">
        <w:rPr>
          <w:rFonts w:ascii="Times New Roman" w:hAnsi="Times New Roman"/>
          <w:sz w:val="28"/>
          <w:szCs w:val="28"/>
        </w:rPr>
        <w:t>2024-2025</w:t>
      </w:r>
      <w:r w:rsidR="00C36E5A" w:rsidRPr="00C36E5A">
        <w:rPr>
          <w:rFonts w:ascii="Times New Roman" w:hAnsi="Times New Roman"/>
          <w:sz w:val="28"/>
          <w:szCs w:val="28"/>
        </w:rPr>
        <w:t xml:space="preserve"> годах</w:t>
      </w:r>
      <w:r w:rsidRPr="00C36E5A">
        <w:rPr>
          <w:rFonts w:ascii="Times New Roman" w:hAnsi="Times New Roman"/>
          <w:sz w:val="28"/>
          <w:szCs w:val="28"/>
        </w:rPr>
        <w:t>. Творческие работы, модели, ранее принимавшие участие в республиканских этапах всероссийских мероприятий, не допускаются.</w:t>
      </w:r>
    </w:p>
    <w:p w14:paraId="72AD10A4" w14:textId="11CB8BBC" w:rsidR="006A0CD6" w:rsidRDefault="00712A85" w:rsidP="008C1DDD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Pr="00604E9F">
        <w:rPr>
          <w:rFonts w:ascii="Times New Roman" w:hAnsi="Times New Roman"/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</w:t>
      </w:r>
      <w:r>
        <w:rPr>
          <w:rFonts w:ascii="Times New Roman" w:hAnsi="Times New Roman"/>
          <w:sz w:val="28"/>
          <w:szCs w:val="28"/>
        </w:rPr>
        <w:t>Конкурс</w:t>
      </w:r>
      <w:r w:rsidRPr="00604E9F">
        <w:rPr>
          <w:rFonts w:ascii="Times New Roman" w:hAnsi="Times New Roman"/>
          <w:sz w:val="28"/>
          <w:szCs w:val="28"/>
        </w:rPr>
        <w:t xml:space="preserve"> означает согласие с е</w:t>
      </w:r>
      <w:r>
        <w:rPr>
          <w:rFonts w:ascii="Times New Roman" w:hAnsi="Times New Roman"/>
          <w:sz w:val="28"/>
          <w:szCs w:val="28"/>
        </w:rPr>
        <w:t xml:space="preserve">го условиями. </w:t>
      </w:r>
    </w:p>
    <w:p w14:paraId="085DA86C" w14:textId="528A9F24" w:rsidR="00EC36EF" w:rsidRPr="00EC36EF" w:rsidRDefault="00EC36EF" w:rsidP="008C1DDD">
      <w:pPr>
        <w:pStyle w:val="a3"/>
        <w:numPr>
          <w:ilvl w:val="1"/>
          <w:numId w:val="3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бесплатное.</w:t>
      </w:r>
    </w:p>
    <w:p w14:paraId="48BC6BA9" w14:textId="77777777" w:rsidR="00EC36EF" w:rsidRDefault="00EC36EF" w:rsidP="008C1DDD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7A1FA6" w14:textId="77777777" w:rsidR="006A0CD6" w:rsidRPr="009D3AE1" w:rsidRDefault="006A0CD6" w:rsidP="00EC36EF">
      <w:pPr>
        <w:pStyle w:val="a3"/>
        <w:numPr>
          <w:ilvl w:val="0"/>
          <w:numId w:val="35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Условия приема конкурсных материалов</w:t>
      </w:r>
    </w:p>
    <w:p w14:paraId="52D26103" w14:textId="788A1C62" w:rsidR="006A0CD6" w:rsidRPr="00EC36EF" w:rsidRDefault="006A0CD6" w:rsidP="00EC36EF">
      <w:pPr>
        <w:pStyle w:val="a3"/>
        <w:numPr>
          <w:ilvl w:val="1"/>
          <w:numId w:val="36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участия в Конкурсе 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марта</w:t>
      </w:r>
      <w:r w:rsidR="004F1AE4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C22B3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необходимо зарегистрироваться на сайте </w:t>
      </w:r>
      <w:hyperlink r:id="rId7" w:history="1">
        <w:r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https://panorama.tatar/</w:t>
        </w:r>
      </w:hyperlink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43FB" w:rsidRPr="00EC36EF">
        <w:rPr>
          <w:rFonts w:ascii="Times New Roman" w:hAnsi="Times New Roman"/>
          <w:color w:val="000000"/>
          <w:sz w:val="28"/>
          <w:szCs w:val="28"/>
        </w:rPr>
        <w:t xml:space="preserve">во вкладке </w:t>
      </w:r>
      <w:r w:rsidR="009D6647" w:rsidRPr="00EC36EF">
        <w:rPr>
          <w:rFonts w:ascii="Times New Roman" w:hAnsi="Times New Roman"/>
          <w:color w:val="000000"/>
          <w:sz w:val="28"/>
          <w:szCs w:val="28"/>
        </w:rPr>
        <w:t>«</w:t>
      </w:r>
      <w:r w:rsidR="00F143FB" w:rsidRPr="00EC36EF">
        <w:rPr>
          <w:rFonts w:ascii="Times New Roman" w:hAnsi="Times New Roman"/>
          <w:color w:val="000000"/>
          <w:sz w:val="28"/>
          <w:szCs w:val="28"/>
        </w:rPr>
        <w:t>Технические</w:t>
      </w:r>
      <w:r w:rsidR="009D6647" w:rsidRPr="00EC36EF">
        <w:rPr>
          <w:rFonts w:ascii="Times New Roman" w:hAnsi="Times New Roman"/>
          <w:color w:val="000000"/>
          <w:sz w:val="28"/>
          <w:szCs w:val="28"/>
        </w:rPr>
        <w:t>»</w:t>
      </w:r>
      <w:r w:rsidR="00F143FB" w:rsidRPr="00EC36EF">
        <w:rPr>
          <w:rFonts w:ascii="Times New Roman" w:hAnsi="Times New Roman"/>
          <w:color w:val="000000"/>
          <w:sz w:val="28"/>
          <w:szCs w:val="28"/>
        </w:rPr>
        <w:t xml:space="preserve">, мероприятие </w:t>
      </w:r>
      <w:r w:rsidR="009D6647" w:rsidRPr="00EC36EF">
        <w:rPr>
          <w:rFonts w:ascii="Times New Roman" w:hAnsi="Times New Roman"/>
          <w:bCs/>
          <w:sz w:val="28"/>
          <w:szCs w:val="28"/>
        </w:rPr>
        <w:t>«</w:t>
      </w:r>
      <w:r w:rsidR="007467D8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</w:t>
      </w:r>
      <w:r w:rsidR="0043614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7467D8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цифрового искусства по литературным произведениям русских писателей и поэтов</w:t>
      </w:r>
      <w:r w:rsidR="0043614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вкладке </w:t>
      </w:r>
      <w:r w:rsidR="009D6647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3614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заявку</w:t>
      </w:r>
      <w:r w:rsidR="009D6647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3614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заполнить все прикрепленные поля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C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</w:t>
      </w:r>
      <w:r w:rsidR="004F1AE4" w:rsidRPr="00EC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комиться с Положением Конкурса</w:t>
      </w:r>
      <w:r w:rsidRPr="00EC3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E096AA" w14:textId="06F34545" w:rsidR="006A0CD6" w:rsidRPr="00EC36EF" w:rsidRDefault="00F143FB" w:rsidP="00EC36EF">
      <w:pPr>
        <w:pStyle w:val="a3"/>
        <w:numPr>
          <w:ilvl w:val="1"/>
          <w:numId w:val="36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срок до 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марта</w:t>
      </w:r>
      <w:r w:rsidR="004F1AE4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C22B3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A9030A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необходимо представить </w:t>
      </w:r>
      <w:r w:rsidR="00A9030A" w:rsidRPr="00EC36EF">
        <w:rPr>
          <w:rFonts w:ascii="Times New Roman" w:hAnsi="Times New Roman"/>
          <w:bCs/>
          <w:sz w:val="28"/>
          <w:szCs w:val="28"/>
        </w:rPr>
        <w:t xml:space="preserve">в 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по электронному адресу </w:t>
      </w:r>
      <w:hyperlink r:id="rId8" w:history="1">
        <w:r w:rsidR="006A0CD6"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konkurs.ddtmenz@</w:t>
        </w:r>
        <w:r w:rsidR="006A0CD6"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yandex</w:t>
        </w:r>
        <w:r w:rsidR="006A0CD6"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r w:rsidR="006A0CD6" w:rsidRPr="00EC36E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</w:hyperlink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</w:t>
      </w:r>
      <w:r w:rsidR="009D6647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цифрового искусства</w:t>
      </w:r>
      <w:r w:rsidR="009D6647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200EB26" w14:textId="77777777" w:rsidR="006A0CD6" w:rsidRPr="009D6647" w:rsidRDefault="006A0CD6" w:rsidP="00EC36EF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материал;</w:t>
      </w:r>
    </w:p>
    <w:p w14:paraId="1849E028" w14:textId="77777777" w:rsidR="00955FC0" w:rsidRPr="009D6647" w:rsidRDefault="00495A2F" w:rsidP="00EC36EF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="0043614A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(анкету участника)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5C6917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55FC0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5B2B0BB" w14:textId="320EA8F5" w:rsidR="00E30177" w:rsidRPr="009D6647" w:rsidRDefault="00824D9B" w:rsidP="00EC36EF">
      <w:pPr>
        <w:pStyle w:val="a3"/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 (законного представителя) на обработку персональных данных несовершеннолетнего</w:t>
      </w:r>
      <w:r w:rsidR="00495A2F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A35D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5FC0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32DC6F" w14:textId="3A2DB807" w:rsidR="006A0CD6" w:rsidRPr="00E30177" w:rsidRDefault="006A0CD6" w:rsidP="00EC36EF">
      <w:pPr>
        <w:tabs>
          <w:tab w:val="left" w:pos="993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материалы, поступившие в срок, позднее </w:t>
      </w:r>
      <w:r w:rsid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марта</w:t>
      </w:r>
      <w:r w:rsidR="004F1AE4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C22B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  <w:r w:rsidRPr="00E30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 нарушением требований к ним, не рассматриваются.</w:t>
      </w:r>
    </w:p>
    <w:p w14:paraId="313F7ABF" w14:textId="34F7B824" w:rsidR="006A0CD6" w:rsidRPr="00EC36EF" w:rsidRDefault="00E30177" w:rsidP="00EC36EF">
      <w:pPr>
        <w:pStyle w:val="a3"/>
        <w:numPr>
          <w:ilvl w:val="1"/>
          <w:numId w:val="36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EF">
        <w:rPr>
          <w:rFonts w:ascii="Times New Roman" w:hAnsi="Times New Roman" w:cs="Times New Roman"/>
          <w:sz w:val="28"/>
          <w:szCs w:val="28"/>
        </w:rPr>
        <w:t>В каждой номинации Конкурса предусмотрена индивидуальная система оценки. Оценка конкурсных работ будет проводиться по возрастным категориям.</w:t>
      </w:r>
      <w:r w:rsidRPr="00EC36EF">
        <w:rPr>
          <w:sz w:val="28"/>
          <w:szCs w:val="28"/>
        </w:rPr>
        <w:t xml:space="preserve"> </w:t>
      </w:r>
      <w:r w:rsidR="006A0CD6" w:rsidRPr="00EC36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не рецензируются.</w:t>
      </w:r>
    </w:p>
    <w:p w14:paraId="6B54C4DB" w14:textId="77777777" w:rsidR="00664066" w:rsidRPr="00664066" w:rsidRDefault="00664066" w:rsidP="00DC7D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0ECBC" w14:textId="6D1379CE" w:rsidR="006A0CD6" w:rsidRPr="0088518A" w:rsidRDefault="006A0CD6" w:rsidP="0088518A">
      <w:pPr>
        <w:pStyle w:val="a3"/>
        <w:numPr>
          <w:ilvl w:val="0"/>
          <w:numId w:val="36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</w:t>
      </w:r>
      <w:r w:rsidR="00E30177" w:rsidRPr="00885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конкурсным работам</w:t>
      </w:r>
    </w:p>
    <w:p w14:paraId="5A56C6C8" w14:textId="65FFE7B3" w:rsidR="00664066" w:rsidRDefault="000166B8" w:rsidP="00DC7D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Участникам </w:t>
      </w:r>
      <w:r w:rsidR="00885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онкурса предлагается создать художественные работы в компьютерных программах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Adobe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Photoshop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Adobe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C22B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llustrator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Paint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Paint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</w:t>
      </w:r>
      <w:r w:rsidR="00664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угих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4E14C25E" w14:textId="0CD60897" w:rsidR="006A0CD6" w:rsidRPr="0049343C" w:rsidRDefault="006A0CD6" w:rsidP="00DC7D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14"/>
          <w:szCs w:val="28"/>
          <w:lang w:eastAsia="ru-RU"/>
        </w:rPr>
      </w:pP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названии файла указать 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 участника_возраст</w:t>
      </w:r>
      <w:r w:rsidR="00352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_нас</w:t>
      </w:r>
      <w:r w:rsidR="00FD1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еленный </w:t>
      </w:r>
      <w:r w:rsidR="00352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_номинация (персонаж/ произведение)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номинации 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Фанарт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 указать персонажа и/ или произведение. 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Например,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Иванов Иван 7 лет </w:t>
      </w:r>
      <w:r w:rsidR="00352BC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Казань 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Портрет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или 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Иванов Иван 7 лет </w:t>
      </w:r>
      <w:r w:rsidR="00352BC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Казань 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Фанарт </w:t>
      </w:r>
      <w:r w:rsidR="009C22B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Каштанка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</w:p>
    <w:p w14:paraId="54DECADB" w14:textId="32DF7BE6" w:rsidR="000166B8" w:rsidRDefault="000166B8" w:rsidP="00DC7DC3">
      <w:pPr>
        <w:pStyle w:val="a7"/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6</w:t>
      </w:r>
      <w:r w:rsidRPr="00D34B15">
        <w:rPr>
          <w:rFonts w:ascii="Times New Roman" w:hAnsi="Times New Roman"/>
          <w:bCs/>
          <w:szCs w:val="28"/>
          <w:lang w:val="ru-RU"/>
        </w:rPr>
        <w:t>.</w:t>
      </w:r>
      <w:r w:rsidR="00EC36EF">
        <w:rPr>
          <w:rFonts w:ascii="Times New Roman" w:hAnsi="Times New Roman"/>
          <w:bCs/>
          <w:szCs w:val="28"/>
          <w:lang w:val="ru-RU"/>
        </w:rPr>
        <w:t>2</w:t>
      </w:r>
      <w:r w:rsidRPr="00D34B15">
        <w:rPr>
          <w:rFonts w:ascii="Times New Roman" w:hAnsi="Times New Roman"/>
          <w:bCs/>
          <w:szCs w:val="28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 xml:space="preserve"> </w:t>
      </w:r>
      <w:r w:rsidRPr="0088252A">
        <w:rPr>
          <w:rFonts w:ascii="Times New Roman" w:hAnsi="Times New Roman"/>
          <w:szCs w:val="28"/>
          <w:lang w:val="ru-RU"/>
        </w:rPr>
        <w:t xml:space="preserve">На </w:t>
      </w:r>
      <w:r>
        <w:rPr>
          <w:rFonts w:ascii="Times New Roman" w:hAnsi="Times New Roman"/>
          <w:szCs w:val="28"/>
          <w:lang w:val="ru-RU"/>
        </w:rPr>
        <w:t>К</w:t>
      </w:r>
      <w:r w:rsidRPr="0088252A">
        <w:rPr>
          <w:rFonts w:ascii="Times New Roman" w:hAnsi="Times New Roman"/>
          <w:szCs w:val="28"/>
          <w:lang w:val="ru-RU"/>
        </w:rPr>
        <w:t xml:space="preserve">онкурс не принимаются работы в </w:t>
      </w:r>
      <w:r>
        <w:rPr>
          <w:rFonts w:ascii="Times New Roman" w:hAnsi="Times New Roman"/>
          <w:szCs w:val="28"/>
          <w:lang w:val="ru-RU"/>
        </w:rPr>
        <w:t>следующих случаях</w:t>
      </w:r>
      <w:r w:rsidRPr="0088252A">
        <w:rPr>
          <w:rFonts w:ascii="Times New Roman" w:hAnsi="Times New Roman"/>
          <w:szCs w:val="28"/>
          <w:lang w:val="ru-RU"/>
        </w:rPr>
        <w:t>:</w:t>
      </w:r>
    </w:p>
    <w:p w14:paraId="02190B27" w14:textId="77777777" w:rsidR="000166B8" w:rsidRDefault="000166B8" w:rsidP="00DC7DC3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</w:t>
      </w:r>
      <w:r w:rsidRPr="00E62862">
        <w:rPr>
          <w:rFonts w:ascii="Times New Roman" w:hAnsi="Times New Roman"/>
          <w:szCs w:val="28"/>
          <w:lang w:val="ru-RU"/>
        </w:rPr>
        <w:t>арушен срок подачи заявки, конкурсного материала;</w:t>
      </w:r>
    </w:p>
    <w:p w14:paraId="15CD979C" w14:textId="77777777" w:rsidR="000166B8" w:rsidRDefault="000166B8" w:rsidP="00DC7DC3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заявка заполнена с нарушениями требований;</w:t>
      </w:r>
    </w:p>
    <w:p w14:paraId="0B3DF73F" w14:textId="77777777" w:rsidR="00664066" w:rsidRPr="0043614A" w:rsidRDefault="00664066" w:rsidP="00DC7DC3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 w:rsidRPr="0043614A">
        <w:rPr>
          <w:rFonts w:ascii="Times New Roman" w:hAnsi="Times New Roman"/>
          <w:bCs/>
          <w:szCs w:val="28"/>
          <w:lang w:val="ru-RU"/>
        </w:rPr>
        <w:t>скаченные или скопированные из сети Интернет;</w:t>
      </w:r>
    </w:p>
    <w:p w14:paraId="6342DF83" w14:textId="77777777" w:rsidR="000166B8" w:rsidRPr="00E62862" w:rsidRDefault="000166B8" w:rsidP="00DC7DC3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несоответствие конкурсной документации требованиям Конкурса;</w:t>
      </w:r>
    </w:p>
    <w:p w14:paraId="17858433" w14:textId="77777777" w:rsidR="000166B8" w:rsidRDefault="000166B8" w:rsidP="00DC7DC3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</w:t>
      </w:r>
      <w:r w:rsidRPr="006D7CD5">
        <w:rPr>
          <w:rFonts w:ascii="Times New Roman" w:hAnsi="Times New Roman"/>
          <w:szCs w:val="28"/>
          <w:lang w:val="ru-RU"/>
        </w:rPr>
        <w:t>одержание представленной работы не соответствует тематике Конкурса</w:t>
      </w:r>
      <w:r>
        <w:rPr>
          <w:rFonts w:ascii="Times New Roman" w:hAnsi="Times New Roman"/>
          <w:szCs w:val="28"/>
          <w:lang w:val="ru-RU"/>
        </w:rPr>
        <w:t>;</w:t>
      </w:r>
    </w:p>
    <w:p w14:paraId="782D69AC" w14:textId="77777777" w:rsidR="000166B8" w:rsidRDefault="000166B8" w:rsidP="00DC7DC3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 w:rsidRPr="004674E8">
        <w:rPr>
          <w:rFonts w:ascii="Times New Roman" w:hAnsi="Times New Roman"/>
          <w:szCs w:val="28"/>
          <w:lang w:val="ru-RU"/>
        </w:rPr>
        <w:t>не про</w:t>
      </w:r>
      <w:r>
        <w:rPr>
          <w:rFonts w:ascii="Times New Roman" w:hAnsi="Times New Roman"/>
          <w:szCs w:val="28"/>
          <w:lang w:val="ru-RU"/>
        </w:rPr>
        <w:t>йдена</w:t>
      </w:r>
      <w:r w:rsidRPr="004674E8">
        <w:rPr>
          <w:rFonts w:ascii="Times New Roman" w:hAnsi="Times New Roman"/>
          <w:szCs w:val="28"/>
          <w:lang w:val="ru-RU"/>
        </w:rPr>
        <w:t xml:space="preserve"> регистраци</w:t>
      </w:r>
      <w:r>
        <w:rPr>
          <w:rFonts w:ascii="Times New Roman" w:hAnsi="Times New Roman"/>
          <w:szCs w:val="28"/>
          <w:lang w:val="ru-RU"/>
        </w:rPr>
        <w:t>я</w:t>
      </w:r>
      <w:r w:rsidRPr="004674E8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 xml:space="preserve">на сайте </w:t>
      </w:r>
      <w:hyperlink r:id="rId9" w:history="1">
        <w:r w:rsidRPr="005F145A">
          <w:rPr>
            <w:rStyle w:val="a6"/>
            <w:rFonts w:ascii="Times New Roman" w:hAnsi="Times New Roman"/>
            <w:szCs w:val="28"/>
          </w:rPr>
          <w:t>https</w:t>
        </w:r>
        <w:r w:rsidRPr="005F145A">
          <w:rPr>
            <w:rStyle w:val="a6"/>
            <w:rFonts w:ascii="Times New Roman" w:hAnsi="Times New Roman"/>
            <w:szCs w:val="28"/>
            <w:lang w:val="ru-RU"/>
          </w:rPr>
          <w:t>://</w:t>
        </w:r>
        <w:r w:rsidRPr="005F145A">
          <w:rPr>
            <w:rStyle w:val="a6"/>
            <w:rFonts w:ascii="Times New Roman" w:hAnsi="Times New Roman"/>
            <w:szCs w:val="28"/>
          </w:rPr>
          <w:t>panorama</w:t>
        </w:r>
        <w:r w:rsidRPr="005F145A">
          <w:rPr>
            <w:rStyle w:val="a6"/>
            <w:rFonts w:ascii="Times New Roman" w:hAnsi="Times New Roman"/>
            <w:szCs w:val="28"/>
            <w:lang w:val="ru-RU"/>
          </w:rPr>
          <w:t>.</w:t>
        </w:r>
        <w:r w:rsidRPr="005F145A">
          <w:rPr>
            <w:rStyle w:val="a6"/>
            <w:rFonts w:ascii="Times New Roman" w:hAnsi="Times New Roman"/>
            <w:szCs w:val="28"/>
          </w:rPr>
          <w:t>tatar</w:t>
        </w:r>
        <w:r w:rsidRPr="005F145A">
          <w:rPr>
            <w:rStyle w:val="a6"/>
            <w:rFonts w:ascii="Times New Roman" w:hAnsi="Times New Roman"/>
            <w:szCs w:val="28"/>
            <w:lang w:val="ru-RU"/>
          </w:rPr>
          <w:t>/</w:t>
        </w:r>
      </w:hyperlink>
      <w:r>
        <w:rPr>
          <w:rFonts w:ascii="Times New Roman" w:hAnsi="Times New Roman"/>
          <w:szCs w:val="28"/>
          <w:lang w:val="ru-RU"/>
        </w:rPr>
        <w:t>.</w:t>
      </w:r>
    </w:p>
    <w:p w14:paraId="197CE367" w14:textId="77777777" w:rsidR="008C1DDD" w:rsidRPr="000166B8" w:rsidRDefault="008C1DDD" w:rsidP="00DC7DC3">
      <w:pPr>
        <w:pStyle w:val="a7"/>
        <w:tabs>
          <w:tab w:val="left" w:pos="1134"/>
        </w:tabs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</w:p>
    <w:p w14:paraId="712CC382" w14:textId="77777777" w:rsidR="006A0CD6" w:rsidRDefault="006A0CD6" w:rsidP="0088518A">
      <w:pPr>
        <w:pStyle w:val="a3"/>
        <w:numPr>
          <w:ilvl w:val="0"/>
          <w:numId w:val="36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6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14:paraId="5D554FA8" w14:textId="77777777" w:rsidR="00DE5F55" w:rsidRDefault="00DE5F55" w:rsidP="00DC7DC3">
      <w:pPr>
        <w:pStyle w:val="a7"/>
        <w:tabs>
          <w:tab w:val="left" w:pos="1418"/>
        </w:tabs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7.1. </w:t>
      </w:r>
      <w:r w:rsidRPr="00D34B15">
        <w:rPr>
          <w:rFonts w:ascii="Times New Roman" w:hAnsi="Times New Roman"/>
          <w:szCs w:val="28"/>
          <w:lang w:val="ru-RU"/>
        </w:rPr>
        <w:t>Конкурсные работы оцениваются по следующим критериям:</w:t>
      </w:r>
    </w:p>
    <w:p w14:paraId="2CDDC7F5" w14:textId="77777777" w:rsidR="00D17FD6" w:rsidRPr="00D17FD6" w:rsidRDefault="00D17FD6" w:rsidP="00DC7DC3">
      <w:pPr>
        <w:pStyle w:val="Default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соответствие содержания творческой работы заявленной тематике</w:t>
      </w:r>
      <w:r w:rsidRPr="0088252A">
        <w:rPr>
          <w:color w:val="auto"/>
          <w:sz w:val="28"/>
          <w:szCs w:val="28"/>
        </w:rPr>
        <w:t xml:space="preserve">; </w:t>
      </w:r>
    </w:p>
    <w:p w14:paraId="534CD95F" w14:textId="77777777" w:rsidR="00DE5F55" w:rsidRPr="0088252A" w:rsidRDefault="009C2297" w:rsidP="00DC7DC3">
      <w:pPr>
        <w:pStyle w:val="Default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оригинальность идеи, новаторство, творческий подход</w:t>
      </w:r>
      <w:r w:rsidR="00DE5F55" w:rsidRPr="0088252A">
        <w:rPr>
          <w:color w:val="auto"/>
          <w:sz w:val="28"/>
          <w:szCs w:val="28"/>
        </w:rPr>
        <w:t xml:space="preserve">; </w:t>
      </w:r>
    </w:p>
    <w:p w14:paraId="463BE369" w14:textId="77777777" w:rsidR="00DE5F55" w:rsidRPr="0088252A" w:rsidRDefault="00DE5F55" w:rsidP="00DC7DC3">
      <w:pPr>
        <w:pStyle w:val="Default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 xml:space="preserve">наличие изобретательской и рационализаторской идеи; </w:t>
      </w:r>
    </w:p>
    <w:p w14:paraId="028FFB14" w14:textId="77777777" w:rsidR="00DE5F55" w:rsidRPr="0088252A" w:rsidRDefault="009C2297" w:rsidP="00DC7DC3">
      <w:pPr>
        <w:pStyle w:val="Default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глубина содержания и уровень раскрытия темы;</w:t>
      </w:r>
    </w:p>
    <w:p w14:paraId="689FF020" w14:textId="77777777" w:rsidR="00DE5F55" w:rsidRDefault="00DE5F55" w:rsidP="00DC7DC3">
      <w:pPr>
        <w:pStyle w:val="Default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34B15">
        <w:rPr>
          <w:color w:val="auto"/>
          <w:sz w:val="28"/>
          <w:szCs w:val="28"/>
        </w:rPr>
        <w:t>эстетическое оформление конкурсной работы.</w:t>
      </w:r>
    </w:p>
    <w:p w14:paraId="7C5DC7E6" w14:textId="77777777" w:rsidR="00EC36EF" w:rsidRPr="009B2995" w:rsidRDefault="00EC36EF" w:rsidP="00EC36EF">
      <w:pPr>
        <w:pStyle w:val="Default"/>
        <w:tabs>
          <w:tab w:val="left" w:pos="709"/>
        </w:tabs>
        <w:ind w:firstLine="709"/>
        <w:jc w:val="both"/>
        <w:rPr>
          <w:color w:val="auto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25 баллов за одну работу.</w:t>
      </w:r>
    </w:p>
    <w:p w14:paraId="5C979310" w14:textId="77777777" w:rsidR="006A0CD6" w:rsidRPr="009D3AE1" w:rsidRDefault="006A0CD6" w:rsidP="0088518A">
      <w:pPr>
        <w:pStyle w:val="a3"/>
        <w:numPr>
          <w:ilvl w:val="0"/>
          <w:numId w:val="36"/>
        </w:numPr>
        <w:tabs>
          <w:tab w:val="left" w:pos="1418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</w:t>
      </w:r>
      <w:r w:rsidR="00EB6950" w:rsidRPr="009D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участников</w:t>
      </w:r>
    </w:p>
    <w:p w14:paraId="3DF1B38A" w14:textId="77777777" w:rsidR="00DC7DC3" w:rsidRPr="00DC7DC3" w:rsidRDefault="00EB6950" w:rsidP="00DC7DC3">
      <w:pPr>
        <w:pStyle w:val="a7"/>
        <w:spacing w:line="276" w:lineRule="auto"/>
        <w:ind w:firstLine="709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8</w:t>
      </w:r>
      <w:r w:rsidRPr="00D34B15">
        <w:rPr>
          <w:rFonts w:ascii="Times New Roman" w:hAnsi="Times New Roman"/>
          <w:bCs/>
          <w:szCs w:val="28"/>
          <w:lang w:val="ru-RU"/>
        </w:rPr>
        <w:t>.1. Победители и призеры Конкурса в каждой</w:t>
      </w:r>
      <w:r>
        <w:rPr>
          <w:rFonts w:ascii="Times New Roman" w:hAnsi="Times New Roman"/>
          <w:bCs/>
          <w:szCs w:val="28"/>
          <w:lang w:val="ru-RU"/>
        </w:rPr>
        <w:t xml:space="preserve"> номинации и в каждой </w:t>
      </w:r>
      <w:r w:rsidRPr="00D34B15">
        <w:rPr>
          <w:rFonts w:ascii="Times New Roman" w:hAnsi="Times New Roman"/>
          <w:bCs/>
          <w:szCs w:val="28"/>
          <w:lang w:val="ru-RU"/>
        </w:rPr>
        <w:t>возрастной категории награждаются дипломами за 1, 2, 3 место</w:t>
      </w:r>
      <w:r w:rsidR="0043614A">
        <w:rPr>
          <w:rFonts w:ascii="Times New Roman" w:hAnsi="Times New Roman"/>
          <w:bCs/>
          <w:szCs w:val="28"/>
          <w:lang w:val="ru-RU"/>
        </w:rPr>
        <w:t xml:space="preserve">, </w:t>
      </w:r>
      <w:r w:rsidR="00097EB2">
        <w:rPr>
          <w:rFonts w:ascii="Times New Roman" w:hAnsi="Times New Roman"/>
          <w:bCs/>
          <w:szCs w:val="28"/>
          <w:lang w:val="ru-RU"/>
        </w:rPr>
        <w:t>г</w:t>
      </w:r>
      <w:r w:rsidR="0043614A" w:rsidRPr="0043614A">
        <w:rPr>
          <w:rFonts w:ascii="Times New Roman" w:hAnsi="Times New Roman"/>
          <w:bCs/>
          <w:szCs w:val="28"/>
          <w:lang w:val="ru-RU"/>
        </w:rPr>
        <w:t xml:space="preserve">рамотами </w:t>
      </w:r>
      <w:r w:rsidR="009D6647">
        <w:rPr>
          <w:rFonts w:ascii="Times New Roman" w:hAnsi="Times New Roman"/>
          <w:bCs/>
          <w:szCs w:val="28"/>
          <w:lang w:val="ru-RU"/>
        </w:rPr>
        <w:t>«</w:t>
      </w:r>
      <w:r w:rsidR="0043614A" w:rsidRPr="0043614A">
        <w:rPr>
          <w:rFonts w:ascii="Times New Roman" w:hAnsi="Times New Roman"/>
          <w:bCs/>
          <w:szCs w:val="28"/>
          <w:lang w:val="ru-RU"/>
        </w:rPr>
        <w:t>За творческий подход</w:t>
      </w:r>
      <w:r w:rsidR="009D6647">
        <w:rPr>
          <w:rFonts w:ascii="Times New Roman" w:hAnsi="Times New Roman"/>
          <w:bCs/>
          <w:szCs w:val="28"/>
          <w:lang w:val="ru-RU"/>
        </w:rPr>
        <w:t>»</w:t>
      </w:r>
      <w:r w:rsidR="00DC7DC3">
        <w:rPr>
          <w:rFonts w:ascii="Times New Roman" w:hAnsi="Times New Roman"/>
          <w:bCs/>
          <w:szCs w:val="28"/>
          <w:lang w:val="ru-RU"/>
        </w:rPr>
        <w:t>, у</w:t>
      </w:r>
      <w:r w:rsidR="00DC7DC3" w:rsidRPr="00DC7DC3">
        <w:rPr>
          <w:rFonts w:ascii="Times New Roman" w:hAnsi="Times New Roman"/>
          <w:bCs/>
          <w:szCs w:val="28"/>
          <w:lang w:val="ru-RU"/>
        </w:rPr>
        <w:t xml:space="preserve">частники - </w:t>
      </w:r>
      <w:r w:rsidR="006249C7">
        <w:rPr>
          <w:rFonts w:ascii="Times New Roman" w:hAnsi="Times New Roman"/>
          <w:bCs/>
          <w:szCs w:val="28"/>
          <w:lang w:val="ru-RU"/>
        </w:rPr>
        <w:t>с</w:t>
      </w:r>
      <w:r w:rsidR="00DC7DC3" w:rsidRPr="00DC7DC3">
        <w:rPr>
          <w:rFonts w:ascii="Times New Roman" w:hAnsi="Times New Roman"/>
          <w:bCs/>
          <w:szCs w:val="28"/>
          <w:lang w:val="ru-RU"/>
        </w:rPr>
        <w:t>видетельствами об участии в Конкурсе. Жюри имеет право присуждать не все призовые места, присуждать специальные Дипломы.</w:t>
      </w:r>
    </w:p>
    <w:p w14:paraId="2D4135F5" w14:textId="77777777" w:rsidR="00EC36EF" w:rsidRPr="00EC36EF" w:rsidRDefault="00EB6950" w:rsidP="00EC36E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36EF">
        <w:rPr>
          <w:rFonts w:ascii="Times New Roman" w:hAnsi="Times New Roman" w:cs="Times New Roman"/>
          <w:bCs/>
          <w:sz w:val="28"/>
          <w:szCs w:val="28"/>
        </w:rPr>
        <w:t xml:space="preserve">8.2. Итоги конкурса размещаются на сайте ГБУ ДО </w:t>
      </w:r>
      <w:r w:rsidR="009D6647" w:rsidRPr="00EC36EF">
        <w:rPr>
          <w:rFonts w:ascii="Times New Roman" w:hAnsi="Times New Roman" w:cs="Times New Roman"/>
          <w:bCs/>
          <w:sz w:val="28"/>
          <w:szCs w:val="28"/>
        </w:rPr>
        <w:t>«</w:t>
      </w:r>
      <w:r w:rsidRPr="00EC36EF">
        <w:rPr>
          <w:rFonts w:ascii="Times New Roman" w:hAnsi="Times New Roman" w:cs="Times New Roman"/>
          <w:bCs/>
          <w:sz w:val="28"/>
          <w:szCs w:val="28"/>
        </w:rPr>
        <w:t>РЦВР</w:t>
      </w:r>
      <w:r w:rsidR="009D6647" w:rsidRPr="00EC36EF">
        <w:rPr>
          <w:rFonts w:ascii="Times New Roman" w:hAnsi="Times New Roman" w:cs="Times New Roman"/>
          <w:bCs/>
          <w:sz w:val="28"/>
          <w:szCs w:val="28"/>
        </w:rPr>
        <w:t>»</w:t>
      </w:r>
      <w:r w:rsidRPr="00EC36EF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0" w:history="1">
        <w:r w:rsidR="00EC36EF" w:rsidRPr="00EC36EF">
          <w:rPr>
            <w:rFonts w:ascii="Times New Roman" w:eastAsia="Times New Roman" w:hAnsi="Times New Roman" w:cs="Times New Roman"/>
            <w:color w:val="0563C1"/>
            <w:kern w:val="3"/>
            <w:sz w:val="28"/>
            <w:szCs w:val="28"/>
            <w:u w:val="single"/>
            <w:lang w:eastAsia="ru-RU"/>
          </w:rPr>
          <w:t>https://edu.tatar.ru/aviastroit/page10755.htm/page5495079.htm</w:t>
        </w:r>
      </w:hyperlink>
    </w:p>
    <w:p w14:paraId="1181D631" w14:textId="2568AE46" w:rsidR="00EB6950" w:rsidRPr="00EC36EF" w:rsidRDefault="00EB6950" w:rsidP="00EC36EF">
      <w:pPr>
        <w:pStyle w:val="a7"/>
        <w:spacing w:line="276" w:lineRule="auto"/>
        <w:ind w:firstLine="709"/>
        <w:rPr>
          <w:rFonts w:ascii="Times New Roman" w:hAnsi="Times New Roman"/>
          <w:bCs/>
          <w:szCs w:val="28"/>
          <w:lang w:val="ru-RU"/>
        </w:rPr>
      </w:pPr>
      <w:r w:rsidRPr="00EC36EF">
        <w:rPr>
          <w:rFonts w:ascii="Times New Roman" w:hAnsi="Times New Roman"/>
          <w:bCs/>
          <w:szCs w:val="28"/>
          <w:lang w:val="ru-RU"/>
        </w:rPr>
        <w:t xml:space="preserve">8.3. </w:t>
      </w:r>
      <w:r w:rsidR="005B0F10" w:rsidRPr="00EC36EF">
        <w:rPr>
          <w:rFonts w:ascii="Times New Roman" w:hAnsi="Times New Roman"/>
          <w:bCs/>
          <w:szCs w:val="28"/>
          <w:lang w:val="ru-RU"/>
        </w:rPr>
        <w:t>Расходы, связанные с подготовкой конкурсных материалов и участие</w:t>
      </w:r>
      <w:r w:rsidR="0088518A">
        <w:rPr>
          <w:rFonts w:ascii="Times New Roman" w:hAnsi="Times New Roman"/>
          <w:bCs/>
          <w:szCs w:val="28"/>
          <w:lang w:val="ru-RU"/>
        </w:rPr>
        <w:t>м</w:t>
      </w:r>
      <w:r w:rsidR="005B0F10" w:rsidRPr="00EC36EF">
        <w:rPr>
          <w:rFonts w:ascii="Times New Roman" w:hAnsi="Times New Roman"/>
          <w:bCs/>
          <w:szCs w:val="28"/>
          <w:lang w:val="ru-RU"/>
        </w:rPr>
        <w:t xml:space="preserve"> в Конкурсе, несут участники Конкурса.</w:t>
      </w:r>
    </w:p>
    <w:p w14:paraId="3D02D7D0" w14:textId="77777777" w:rsidR="006A0CD6" w:rsidRPr="00DC7DC3" w:rsidRDefault="006A0CD6" w:rsidP="00DC7DC3">
      <w:pPr>
        <w:pStyle w:val="a3"/>
        <w:numPr>
          <w:ilvl w:val="1"/>
          <w:numId w:val="2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Рассылка Дипломов, Грамот и Свидетельств участник</w:t>
      </w:r>
      <w:r w:rsid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B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осуществляться 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адреса электронной почты, указанные в заявке</w:t>
      </w:r>
      <w:r w:rsidR="00DC7DC3"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1E2160" w14:textId="77777777" w:rsidR="006A0CD6" w:rsidRDefault="006A0CD6" w:rsidP="00DC7DC3">
      <w:pPr>
        <w:numPr>
          <w:ilvl w:val="1"/>
          <w:numId w:val="25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лица: </w:t>
      </w:r>
    </w:p>
    <w:p w14:paraId="6BF33F68" w14:textId="43638F9C" w:rsidR="00DC7DC3" w:rsidRPr="00DC7DC3" w:rsidRDefault="00DC7DC3" w:rsidP="00DC7DC3">
      <w:pPr>
        <w:pStyle w:val="a3"/>
        <w:numPr>
          <w:ilvl w:val="0"/>
          <w:numId w:val="32"/>
        </w:numPr>
        <w:tabs>
          <w:tab w:val="left" w:pos="567"/>
          <w:tab w:val="left" w:pos="993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Положения Конкурса – </w:t>
      </w:r>
      <w:r w:rsidR="009C22B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Гайнутдинова Ольга Владимировна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педагог-организатор МБУДО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89</w:t>
      </w:r>
      <w:r w:rsidR="009C22B3">
        <w:rPr>
          <w:rFonts w:ascii="Times New Roman" w:eastAsia="Times New Roman" w:hAnsi="Times New Roman" w:cs="Times New Roman"/>
          <w:sz w:val="28"/>
          <w:szCs w:val="28"/>
          <w:lang w:eastAsia="ru-RU"/>
        </w:rPr>
        <w:t>068973351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D46952" w14:textId="77777777" w:rsidR="00DC7DC3" w:rsidRPr="00DC7DC3" w:rsidRDefault="00DC7DC3" w:rsidP="00DC7DC3">
      <w:pPr>
        <w:pStyle w:val="a3"/>
        <w:numPr>
          <w:ilvl w:val="0"/>
          <w:numId w:val="32"/>
        </w:numPr>
        <w:tabs>
          <w:tab w:val="left" w:pos="567"/>
          <w:tab w:val="left" w:pos="993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регистрации на сайте https://panorama.tatar/ –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Макарова Алина Ринатовна, заведующая отделом технической направленности ГБУ 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(843) 204 05 86 (доб.212).</w:t>
      </w:r>
    </w:p>
    <w:p w14:paraId="08D96867" w14:textId="77777777" w:rsidR="00DC7DC3" w:rsidRPr="00164140" w:rsidRDefault="00DC7DC3" w:rsidP="00DC7DC3">
      <w:pPr>
        <w:tabs>
          <w:tab w:val="left" w:pos="567"/>
          <w:tab w:val="left" w:pos="993"/>
        </w:tabs>
        <w:spacing w:after="0" w:line="288" w:lineRule="auto"/>
        <w:ind w:left="-142"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6E367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CEB1CC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87AE9D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4265CC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4815C1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77745D" w14:textId="77777777" w:rsidR="00FD12AF" w:rsidRDefault="00FD12A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B7F92B" w14:textId="77777777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DE90E2" w14:textId="725DA408"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6ABFD8" w14:textId="534E7B8A" w:rsidR="008C1DDD" w:rsidRDefault="008C1DDD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E62E36" w14:textId="0D876F43" w:rsidR="008C1DDD" w:rsidRDefault="008C1DDD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C4262C" w14:textId="42F92EBD" w:rsidR="008C1DDD" w:rsidRDefault="008C1DDD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82F0CF" w14:textId="765D2178" w:rsidR="008C1DDD" w:rsidRDefault="008C1DDD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D9E490" w14:textId="5B225EC6" w:rsidR="008C1DDD" w:rsidRDefault="008C1DDD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9AB283" w14:textId="77777777" w:rsidR="008C1DDD" w:rsidRDefault="008C1DDD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68F2A9" w14:textId="77777777" w:rsidR="009F1435" w:rsidRDefault="009F1435" w:rsidP="005B055D">
      <w:pPr>
        <w:jc w:val="right"/>
        <w:rPr>
          <w:rFonts w:ascii="Times New Roman" w:hAnsi="Times New Roman" w:cs="Times New Roman"/>
          <w:b/>
          <w:sz w:val="28"/>
        </w:rPr>
      </w:pPr>
    </w:p>
    <w:p w14:paraId="05321EF5" w14:textId="21F59CD3" w:rsidR="009F1435" w:rsidRDefault="009F1435" w:rsidP="005B055D">
      <w:pPr>
        <w:jc w:val="right"/>
        <w:rPr>
          <w:rFonts w:ascii="Times New Roman" w:hAnsi="Times New Roman" w:cs="Times New Roman"/>
          <w:b/>
          <w:sz w:val="28"/>
        </w:rPr>
      </w:pPr>
    </w:p>
    <w:p w14:paraId="668E06D1" w14:textId="77777777" w:rsidR="00C36E5A" w:rsidRDefault="00C36E5A" w:rsidP="005B055D">
      <w:pPr>
        <w:jc w:val="right"/>
        <w:rPr>
          <w:rFonts w:ascii="Times New Roman" w:hAnsi="Times New Roman" w:cs="Times New Roman"/>
          <w:b/>
          <w:sz w:val="28"/>
        </w:rPr>
      </w:pPr>
    </w:p>
    <w:p w14:paraId="6EDA3D4C" w14:textId="6139FAE5" w:rsidR="00955FC0" w:rsidRPr="008C1DDD" w:rsidRDefault="005B055D" w:rsidP="005B055D">
      <w:pPr>
        <w:jc w:val="right"/>
        <w:rPr>
          <w:rFonts w:ascii="Times New Roman" w:hAnsi="Times New Roman" w:cs="Times New Roman"/>
          <w:sz w:val="28"/>
        </w:rPr>
      </w:pPr>
      <w:r w:rsidRPr="008C1DDD">
        <w:rPr>
          <w:rFonts w:ascii="Times New Roman" w:hAnsi="Times New Roman" w:cs="Times New Roman"/>
          <w:sz w:val="28"/>
        </w:rPr>
        <w:lastRenderedPageBreak/>
        <w:t>Приложение 1</w:t>
      </w:r>
    </w:p>
    <w:p w14:paraId="456E7176" w14:textId="77777777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  <w:r w:rsidRPr="008C1DDD">
        <w:rPr>
          <w:rFonts w:ascii="Times New Roman" w:hAnsi="Times New Roman" w:cs="Times New Roman"/>
          <w:sz w:val="28"/>
        </w:rPr>
        <w:t>Заявка</w:t>
      </w:r>
    </w:p>
    <w:p w14:paraId="3903A897" w14:textId="59BF2A99" w:rsidR="00955FC0" w:rsidRPr="008C1DDD" w:rsidRDefault="00955FC0" w:rsidP="00955FC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C1DDD">
        <w:rPr>
          <w:rFonts w:ascii="Times New Roman" w:hAnsi="Times New Roman" w:cs="Times New Roman"/>
          <w:sz w:val="28"/>
        </w:rPr>
        <w:t xml:space="preserve">на участие в Республиканском конкурсе цифрового искусства по литературным произведениям русских писателей и поэтов  </w:t>
      </w:r>
    </w:p>
    <w:p w14:paraId="5C6771D6" w14:textId="15D215B6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5455"/>
      </w:tblGrid>
      <w:tr w:rsidR="00955FC0" w:rsidRPr="008C1DDD" w14:paraId="2CF15B75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F570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Фамилия,  имя участника (творческого коллектива)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833B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5D5C88E0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55FF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Название работы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DDD8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033A1EA0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D84F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Номинация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2DDB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126D2975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A189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Возрастная  категория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F491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3EEA6C4F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2BA0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Адрес, название учреждения:</w:t>
            </w:r>
          </w:p>
          <w:p w14:paraId="19823C7E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Номер телефона:</w:t>
            </w:r>
          </w:p>
          <w:p w14:paraId="34577D6D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Номер факса:</w:t>
            </w:r>
          </w:p>
          <w:p w14:paraId="1B7380CD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E-mail</w:t>
            </w: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: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EB2A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4647AAC4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DDC7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ФИО педагога (полностью)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F549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1E9BCC32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F25A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Контактный телефон педагога (руководителя)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35AC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8C1DDD" w14:paraId="309A210B" w14:textId="77777777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634B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DD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 педагога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18E0" w14:textId="77777777" w:rsidR="00955FC0" w:rsidRPr="008C1DDD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3F26A68" w14:textId="77777777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</w:p>
    <w:p w14:paraId="25E8CF3B" w14:textId="77777777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</w:p>
    <w:p w14:paraId="6F62CDCB" w14:textId="77777777" w:rsidR="00955FC0" w:rsidRPr="008C1DDD" w:rsidRDefault="00955FC0" w:rsidP="00955FC0">
      <w:pPr>
        <w:jc w:val="center"/>
        <w:rPr>
          <w:rFonts w:ascii="Times New Roman" w:hAnsi="Times New Roman" w:cs="Times New Roman"/>
          <w:sz w:val="28"/>
        </w:rPr>
      </w:pPr>
    </w:p>
    <w:p w14:paraId="3C7DC9E6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40B75EC9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55BC23E1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2DB946EE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37E2EA49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1742B37C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74EC6207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2B799969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72FF1627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3F01BB2C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40765B21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1792DA28" w14:textId="77777777" w:rsidR="005C6917" w:rsidRPr="008C1DDD" w:rsidRDefault="005C6917" w:rsidP="00955FC0">
      <w:pPr>
        <w:jc w:val="center"/>
        <w:rPr>
          <w:rFonts w:ascii="Times New Roman" w:hAnsi="Times New Roman" w:cs="Times New Roman"/>
          <w:sz w:val="28"/>
        </w:rPr>
      </w:pPr>
    </w:p>
    <w:p w14:paraId="5E1CAF74" w14:textId="7D301F93" w:rsidR="005C6917" w:rsidRPr="008C1DDD" w:rsidRDefault="005C6917" w:rsidP="00A35D48">
      <w:pPr>
        <w:jc w:val="center"/>
        <w:rPr>
          <w:rFonts w:ascii="Times New Roman" w:hAnsi="Times New Roman" w:cs="Times New Roman"/>
          <w:sz w:val="28"/>
        </w:rPr>
        <w:sectPr w:rsidR="005C6917" w:rsidRPr="008C1DDD" w:rsidSect="00DC7DC3">
          <w:pgSz w:w="11906" w:h="16838" w:code="9"/>
          <w:pgMar w:top="1135" w:right="566" w:bottom="1135" w:left="567" w:header="709" w:footer="709" w:gutter="567"/>
          <w:cols w:space="708"/>
          <w:docGrid w:linePitch="360"/>
        </w:sectPr>
      </w:pPr>
    </w:p>
    <w:p w14:paraId="0D83E11E" w14:textId="0B5BF105" w:rsidR="00955FC0" w:rsidRPr="008C1DDD" w:rsidRDefault="005B055D" w:rsidP="00955FC0">
      <w:pPr>
        <w:jc w:val="right"/>
        <w:rPr>
          <w:rFonts w:ascii="Times New Roman" w:hAnsi="Times New Roman" w:cs="Times New Roman"/>
          <w:sz w:val="28"/>
        </w:rPr>
      </w:pPr>
      <w:r w:rsidRPr="008C1DDD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 w:rsidR="00A35D48" w:rsidRPr="008C1DDD">
        <w:rPr>
          <w:rFonts w:ascii="Times New Roman" w:hAnsi="Times New Roman" w:cs="Times New Roman"/>
          <w:sz w:val="28"/>
        </w:rPr>
        <w:t>2</w:t>
      </w:r>
    </w:p>
    <w:p w14:paraId="175FE590" w14:textId="77777777" w:rsidR="00955FC0" w:rsidRPr="00955FC0" w:rsidRDefault="00955FC0" w:rsidP="00955FC0">
      <w:pPr>
        <w:widowControl w:val="0"/>
        <w:spacing w:after="0" w:line="276" w:lineRule="auto"/>
        <w:ind w:left="20"/>
        <w:jc w:val="center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СОГЛАСИЕ РОДИТЕЛЯ (ЗАКОННОГО ПРЕДСТАВИТЕЛЯ) НА ОБРАБОТКУ </w:t>
      </w:r>
    </w:p>
    <w:p w14:paraId="54F6787D" w14:textId="77777777" w:rsidR="00955FC0" w:rsidRPr="00955FC0" w:rsidRDefault="00955FC0" w:rsidP="00955FC0">
      <w:pPr>
        <w:widowControl w:val="0"/>
        <w:spacing w:after="0" w:line="276" w:lineRule="auto"/>
        <w:ind w:left="20"/>
        <w:jc w:val="center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ПЕРСОНАЛЬНЫХ ДАННЫХ НЕСОВЕРШЕННОЛЕТНЕГО</w:t>
      </w:r>
    </w:p>
    <w:p w14:paraId="0E792F93" w14:textId="77777777" w:rsidR="00955FC0" w:rsidRPr="00955FC0" w:rsidRDefault="00955FC0" w:rsidP="00955FC0">
      <w:pPr>
        <w:widowControl w:val="0"/>
        <w:spacing w:after="0" w:line="276" w:lineRule="auto"/>
        <w:ind w:left="20"/>
        <w:jc w:val="center"/>
        <w:rPr>
          <w:rFonts w:ascii="Times New Roman" w:eastAsia="Calibri" w:hAnsi="Times New Roman" w:cs="Times New Roman"/>
          <w:bCs/>
          <w:sz w:val="24"/>
          <w:szCs w:val="20"/>
        </w:rPr>
      </w:pPr>
    </w:p>
    <w:p w14:paraId="5A22DDE9" w14:textId="77777777" w:rsidR="005B055D" w:rsidRDefault="00955FC0" w:rsidP="00955FC0">
      <w:pPr>
        <w:widowControl w:val="0"/>
        <w:tabs>
          <w:tab w:val="left" w:leader="underscore" w:pos="6447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Я,______________________________________________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</w:t>
      </w:r>
    </w:p>
    <w:p w14:paraId="06A826BD" w14:textId="77777777" w:rsidR="00955FC0" w:rsidRPr="00955FC0" w:rsidRDefault="005B055D" w:rsidP="00955FC0">
      <w:pPr>
        <w:widowControl w:val="0"/>
        <w:tabs>
          <w:tab w:val="left" w:leader="underscore" w:pos="6447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                                                                                   </w:t>
      </w:r>
      <w:r w:rsidR="00955FC0"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(ФИО),</w:t>
      </w:r>
    </w:p>
    <w:p w14:paraId="7BE2D422" w14:textId="77777777" w:rsidR="00161F22" w:rsidRDefault="00955FC0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проживающий по адресу 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______________________________________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</w:p>
    <w:p w14:paraId="47F11463" w14:textId="77777777" w:rsidR="00955FC0" w:rsidRDefault="00955FC0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Паспорт №_________________выдан (ке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м и когда)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</w:t>
      </w:r>
    </w:p>
    <w:p w14:paraId="06A7F382" w14:textId="77777777" w:rsidR="0050451B" w:rsidRPr="00955FC0" w:rsidRDefault="0050451B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__________________________________________________________________________________</w:t>
      </w:r>
    </w:p>
    <w:p w14:paraId="74357806" w14:textId="77777777" w:rsidR="00955FC0" w:rsidRPr="00955FC0" w:rsidRDefault="00955FC0" w:rsidP="00955FC0">
      <w:pPr>
        <w:widowControl w:val="0"/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являюсь законным представителем несовершеннолетнего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  <w:t xml:space="preserve"> (ФИО) на основании ст. 64 п. 1 Семейного кодекса РФ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  <w:vertAlign w:val="superscript"/>
        </w:rPr>
        <w:footnoteReference w:id="1"/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14:paraId="424A680E" w14:textId="77777777" w:rsidR="0050451B" w:rsidRPr="0050451B" w:rsidRDefault="00955FC0" w:rsidP="0050451B">
      <w:pPr>
        <w:keepNext/>
        <w:keepLines/>
        <w:widowControl w:val="0"/>
        <w:autoSpaceDE w:val="0"/>
        <w:autoSpaceDN w:val="0"/>
        <w:spacing w:after="144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44"/>
          <w:szCs w:val="38"/>
        </w:rPr>
      </w:pP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Настоящим даю свое согласие на обработку в  ГБУ ДО 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РЦВР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 и МБУДО 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ДДТ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г. Мензелинска РТ</w:t>
      </w:r>
    </w:p>
    <w:p w14:paraId="3B86ADE3" w14:textId="77777777" w:rsidR="0050451B" w:rsidRDefault="0050451B" w:rsidP="005B055D">
      <w:pPr>
        <w:widowControl w:val="0"/>
        <w:tabs>
          <w:tab w:val="left" w:leader="underscore" w:pos="8622"/>
        </w:tabs>
        <w:spacing w:after="0" w:line="276" w:lineRule="auto"/>
        <w:ind w:left="20"/>
        <w:jc w:val="center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___________________________________________________________________________________ </w:t>
      </w:r>
      <w:r w:rsidR="005B055D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(ФИО ребенка)</w:t>
      </w:r>
    </w:p>
    <w:p w14:paraId="38C9BE46" w14:textId="77777777" w:rsidR="00955FC0" w:rsidRPr="00955FC0" w:rsidRDefault="00955FC0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персональных</w:t>
      </w:r>
      <w:r w:rsidRPr="00955FC0">
        <w:rPr>
          <w:rFonts w:ascii="Times New Roman" w:eastAsia="Calibri" w:hAnsi="Times New Roman" w:cs="Times New Roman"/>
          <w:bCs/>
          <w:sz w:val="24"/>
          <w:szCs w:val="20"/>
        </w:rPr>
        <w:t xml:space="preserve">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данных моего несовершеннолетнего ребенка, относящихся к перечисленным ниже категориям персональных данных: </w:t>
      </w:r>
      <w:r w:rsidR="00496CE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возраст ребенка,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адрес проживания ребенка, сведения о месте обучения, творческом объединении, название конкурсных работ ребенка и и</w:t>
      </w:r>
      <w:r w:rsidR="0050451B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тоги участия в мероприятиях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2E9550FB" w14:textId="77777777" w:rsidR="00955FC0" w:rsidRPr="00955FC0" w:rsidRDefault="00955FC0" w:rsidP="00955FC0">
      <w:pPr>
        <w:widowControl w:val="0"/>
        <w:spacing w:after="0" w:line="276" w:lineRule="auto"/>
        <w:ind w:righ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bCs/>
          <w:sz w:val="24"/>
          <w:szCs w:val="20"/>
        </w:rPr>
        <w:t xml:space="preserve">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Настоящее согласие предоставляется на осуществление организаторами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</w:t>
      </w:r>
    </w:p>
    <w:p w14:paraId="315086F3" w14:textId="77777777"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7955E2FA" w14:textId="77777777"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Обработка персональных данных осуществляется в соответствии с нормами Федерального закона №152- ФЗ 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О персональных данных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от 27.07.2006 г.</w:t>
      </w:r>
    </w:p>
    <w:p w14:paraId="6EF194B1" w14:textId="77777777"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Данное Согласие действует до достижения целей обработки персональных данных в ГБУ</w:t>
      </w:r>
      <w:r w:rsidR="006249C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ДО РЦВР, МБУДО 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="00496CE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ДДТ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="00496CE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г. Мензелинска РТ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до отзыва данного Согласия. Данное Согласие может быть отозвано в любой момент по моему письменному заявлению.</w:t>
      </w:r>
    </w:p>
    <w:p w14:paraId="44E23E84" w14:textId="77777777"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36851D4E" w14:textId="77777777" w:rsidR="00955FC0" w:rsidRPr="00955FC0" w:rsidRDefault="00955FC0" w:rsidP="00955FC0">
      <w:pPr>
        <w:widowControl w:val="0"/>
        <w:tabs>
          <w:tab w:val="left" w:leader="underscore" w:pos="716"/>
          <w:tab w:val="left" w:leader="underscore" w:pos="970"/>
          <w:tab w:val="left" w:leader="underscore" w:pos="151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</w:p>
    <w:p w14:paraId="2BC1FA86" w14:textId="21F53C6D" w:rsidR="00955FC0" w:rsidRPr="00955FC0" w:rsidRDefault="005B055D" w:rsidP="00955FC0">
      <w:pPr>
        <w:widowControl w:val="0"/>
        <w:tabs>
          <w:tab w:val="left" w:leader="underscore" w:pos="716"/>
          <w:tab w:val="left" w:leader="underscore" w:pos="970"/>
          <w:tab w:val="left" w:leader="underscore" w:pos="151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Дата: _____</w:t>
      </w:r>
      <w:r w:rsidR="00955FC0"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________.202</w:t>
      </w:r>
      <w:r w:rsidR="009C22B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5</w:t>
      </w:r>
      <w:r w:rsidR="00955FC0"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г.</w:t>
      </w:r>
    </w:p>
    <w:p w14:paraId="4BB4C191" w14:textId="77777777" w:rsidR="00955FC0" w:rsidRPr="00955FC0" w:rsidRDefault="00955FC0" w:rsidP="00955FC0">
      <w:pPr>
        <w:widowControl w:val="0"/>
        <w:tabs>
          <w:tab w:val="left" w:leader="underscore" w:pos="3265"/>
          <w:tab w:val="left" w:leader="underscore" w:pos="557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</w:p>
    <w:p w14:paraId="7072BE2D" w14:textId="77777777" w:rsidR="00955FC0" w:rsidRPr="00496CE3" w:rsidRDefault="00955FC0" w:rsidP="00496CE3">
      <w:pPr>
        <w:widowControl w:val="0"/>
        <w:tabs>
          <w:tab w:val="left" w:leader="underscore" w:pos="3265"/>
          <w:tab w:val="left" w:leader="underscore" w:pos="557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Подпись: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  <w:t>(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  <w:t>)</w:t>
      </w:r>
    </w:p>
    <w:sectPr w:rsidR="00955FC0" w:rsidRPr="00496CE3" w:rsidSect="008C1DDD">
      <w:pgSz w:w="11906" w:h="16838" w:code="9"/>
      <w:pgMar w:top="1135" w:right="424" w:bottom="1135" w:left="851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C2B8A" w14:textId="77777777" w:rsidR="00FB7DFA" w:rsidRDefault="00FB7DFA" w:rsidP="00955FC0">
      <w:pPr>
        <w:spacing w:after="0" w:line="240" w:lineRule="auto"/>
      </w:pPr>
      <w:r>
        <w:separator/>
      </w:r>
    </w:p>
  </w:endnote>
  <w:endnote w:type="continuationSeparator" w:id="0">
    <w:p w14:paraId="026CC06E" w14:textId="77777777" w:rsidR="00FB7DFA" w:rsidRDefault="00FB7DFA" w:rsidP="00955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D1316" w14:textId="77777777" w:rsidR="00FB7DFA" w:rsidRDefault="00FB7DFA" w:rsidP="00955FC0">
      <w:pPr>
        <w:spacing w:after="0" w:line="240" w:lineRule="auto"/>
      </w:pPr>
      <w:r>
        <w:separator/>
      </w:r>
    </w:p>
  </w:footnote>
  <w:footnote w:type="continuationSeparator" w:id="0">
    <w:p w14:paraId="1039BCBF" w14:textId="77777777" w:rsidR="00FB7DFA" w:rsidRDefault="00FB7DFA" w:rsidP="00955FC0">
      <w:pPr>
        <w:spacing w:after="0" w:line="240" w:lineRule="auto"/>
      </w:pPr>
      <w:r>
        <w:continuationSeparator/>
      </w:r>
    </w:p>
  </w:footnote>
  <w:footnote w:id="1">
    <w:p w14:paraId="40549658" w14:textId="77777777" w:rsidR="00955FC0" w:rsidRPr="00B02336" w:rsidRDefault="00955FC0" w:rsidP="00955FC0">
      <w:pPr>
        <w:pStyle w:val="a5"/>
        <w:shd w:val="clear" w:color="auto" w:fill="auto"/>
        <w:rPr>
          <w:rFonts w:ascii="Times New Roman" w:hAnsi="Times New Roman" w:cs="Times New Roman"/>
          <w:b w:val="0"/>
          <w:sz w:val="18"/>
          <w:szCs w:val="18"/>
        </w:rPr>
      </w:pPr>
      <w:r w:rsidRPr="00731E13">
        <w:rPr>
          <w:rStyle w:val="a4"/>
        </w:rPr>
        <w:footnoteRef/>
      </w:r>
      <w:r w:rsidRPr="00731E13">
        <w:rPr>
          <w:rStyle w:val="a4"/>
        </w:rPr>
        <w:t xml:space="preserve"> </w:t>
      </w:r>
      <w:r w:rsidRPr="00B02336">
        <w:rPr>
          <w:rStyle w:val="a4"/>
          <w:rFonts w:ascii="Times New Roman" w:hAnsi="Times New Roman" w:cs="Times New Roman"/>
          <w:sz w:val="18"/>
          <w:szCs w:val="18"/>
        </w:rPr>
        <w:t>Для родителей. Для усыновителей «ст. ст. 64 п. 1, 137 п. 1 Семейного Кодекса РФ», опекуны - «ст 15 п. 2</w:t>
      </w:r>
    </w:p>
    <w:p w14:paraId="08187FF2" w14:textId="77777777" w:rsidR="00955FC0" w:rsidRPr="00393CFB" w:rsidRDefault="00955FC0" w:rsidP="00955FC0">
      <w:pPr>
        <w:pStyle w:val="a5"/>
        <w:shd w:val="clear" w:color="auto" w:fill="auto"/>
        <w:ind w:right="20"/>
        <w:jc w:val="both"/>
        <w:rPr>
          <w:rFonts w:ascii="Times New Roman" w:hAnsi="Times New Roman"/>
        </w:rPr>
      </w:pPr>
      <w:r w:rsidRPr="00B02336">
        <w:rPr>
          <w:rStyle w:val="a4"/>
          <w:rFonts w:ascii="Times New Roman" w:hAnsi="Times New Roman" w:cs="Times New Roman"/>
          <w:sz w:val="18"/>
          <w:szCs w:val="18"/>
        </w:rPr>
        <w:t>Федерального закона «Об опеке и попечительстве», попечители - «ст 15 п. 3. Федерального закона «Об опеке и попечительстве».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0168"/>
    <w:multiLevelType w:val="hybridMultilevel"/>
    <w:tmpl w:val="20AA9062"/>
    <w:lvl w:ilvl="0" w:tplc="2400981A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056775F1"/>
    <w:multiLevelType w:val="hybridMultilevel"/>
    <w:tmpl w:val="059A21B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F2D29"/>
    <w:multiLevelType w:val="multilevel"/>
    <w:tmpl w:val="80D4BE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FE58FA"/>
    <w:multiLevelType w:val="hybridMultilevel"/>
    <w:tmpl w:val="492EDAA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EA18BB"/>
    <w:multiLevelType w:val="multilevel"/>
    <w:tmpl w:val="01402CC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5" w15:restartNumberingAfterBreak="0">
    <w:nsid w:val="10332CF9"/>
    <w:multiLevelType w:val="multilevel"/>
    <w:tmpl w:val="3A1464F2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9630EB6"/>
    <w:multiLevelType w:val="multilevel"/>
    <w:tmpl w:val="FB243D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2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C593CB2"/>
    <w:multiLevelType w:val="hybridMultilevel"/>
    <w:tmpl w:val="8FCA99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A51071"/>
    <w:multiLevelType w:val="hybridMultilevel"/>
    <w:tmpl w:val="C4A4452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5E43D2"/>
    <w:multiLevelType w:val="multilevel"/>
    <w:tmpl w:val="FFF87F10"/>
    <w:lvl w:ilvl="0">
      <w:start w:val="5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</w:rPr>
    </w:lvl>
  </w:abstractNum>
  <w:abstractNum w:abstractNumId="10" w15:restartNumberingAfterBreak="0">
    <w:nsid w:val="2B076B9F"/>
    <w:multiLevelType w:val="multilevel"/>
    <w:tmpl w:val="0C8259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1" w15:restartNumberingAfterBreak="0">
    <w:nsid w:val="2C0A3002"/>
    <w:multiLevelType w:val="multilevel"/>
    <w:tmpl w:val="909414A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numFmt w:val="decimal"/>
      <w:isLgl/>
      <w:lvlText w:val="2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89B1C1D"/>
    <w:multiLevelType w:val="hybridMultilevel"/>
    <w:tmpl w:val="95DA477A"/>
    <w:lvl w:ilvl="0" w:tplc="2400981A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5" w15:restartNumberingAfterBreak="0">
    <w:nsid w:val="4FB51242"/>
    <w:multiLevelType w:val="multilevel"/>
    <w:tmpl w:val="5F20CC7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16" w15:restartNumberingAfterBreak="0">
    <w:nsid w:val="533E2F67"/>
    <w:multiLevelType w:val="hybridMultilevel"/>
    <w:tmpl w:val="D4845E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5E62BA">
      <w:start w:val="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A6F25C1"/>
    <w:multiLevelType w:val="hybridMultilevel"/>
    <w:tmpl w:val="3D6CD26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5DEC7223"/>
    <w:multiLevelType w:val="hybridMultilevel"/>
    <w:tmpl w:val="F6CEF86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F7027CD"/>
    <w:multiLevelType w:val="multilevel"/>
    <w:tmpl w:val="56FC7A0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1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63840237"/>
    <w:multiLevelType w:val="multilevel"/>
    <w:tmpl w:val="31FA9C5E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23" w15:restartNumberingAfterBreak="0">
    <w:nsid w:val="65360B7E"/>
    <w:multiLevelType w:val="hybridMultilevel"/>
    <w:tmpl w:val="8D9064E4"/>
    <w:lvl w:ilvl="0" w:tplc="F00CC5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90E7CE1"/>
    <w:multiLevelType w:val="multilevel"/>
    <w:tmpl w:val="149025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6DA47C6D"/>
    <w:multiLevelType w:val="multilevel"/>
    <w:tmpl w:val="6038BD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6" w15:restartNumberingAfterBreak="0">
    <w:nsid w:val="6E1F631D"/>
    <w:multiLevelType w:val="hybridMultilevel"/>
    <w:tmpl w:val="43CEB86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54A2D"/>
    <w:multiLevelType w:val="hybridMultilevel"/>
    <w:tmpl w:val="17601CF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3A253E3"/>
    <w:multiLevelType w:val="multilevel"/>
    <w:tmpl w:val="420C57E8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6B830E4"/>
    <w:multiLevelType w:val="multilevel"/>
    <w:tmpl w:val="70003B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32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B554CC5"/>
    <w:multiLevelType w:val="multilevel"/>
    <w:tmpl w:val="DE481148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34" w15:restartNumberingAfterBreak="0">
    <w:nsid w:val="7B7A4F72"/>
    <w:multiLevelType w:val="multilevel"/>
    <w:tmpl w:val="BF2233C8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CC901AF"/>
    <w:multiLevelType w:val="hybridMultilevel"/>
    <w:tmpl w:val="A560C08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30"/>
  </w:num>
  <w:num w:numId="4">
    <w:abstractNumId w:val="13"/>
  </w:num>
  <w:num w:numId="5">
    <w:abstractNumId w:val="32"/>
  </w:num>
  <w:num w:numId="6">
    <w:abstractNumId w:val="12"/>
  </w:num>
  <w:num w:numId="7">
    <w:abstractNumId w:val="7"/>
  </w:num>
  <w:num w:numId="8">
    <w:abstractNumId w:val="29"/>
  </w:num>
  <w:num w:numId="9">
    <w:abstractNumId w:val="5"/>
  </w:num>
  <w:num w:numId="10">
    <w:abstractNumId w:val="11"/>
  </w:num>
  <w:num w:numId="11">
    <w:abstractNumId w:val="25"/>
  </w:num>
  <w:num w:numId="12">
    <w:abstractNumId w:val="34"/>
  </w:num>
  <w:num w:numId="13">
    <w:abstractNumId w:val="24"/>
  </w:num>
  <w:num w:numId="14">
    <w:abstractNumId w:val="31"/>
  </w:num>
  <w:num w:numId="15">
    <w:abstractNumId w:val="21"/>
  </w:num>
  <w:num w:numId="16">
    <w:abstractNumId w:val="1"/>
  </w:num>
  <w:num w:numId="17">
    <w:abstractNumId w:val="18"/>
  </w:num>
  <w:num w:numId="18">
    <w:abstractNumId w:val="2"/>
  </w:num>
  <w:num w:numId="19">
    <w:abstractNumId w:val="15"/>
  </w:num>
  <w:num w:numId="20">
    <w:abstractNumId w:val="3"/>
  </w:num>
  <w:num w:numId="21">
    <w:abstractNumId w:val="16"/>
  </w:num>
  <w:num w:numId="22">
    <w:abstractNumId w:val="33"/>
  </w:num>
  <w:num w:numId="23">
    <w:abstractNumId w:val="8"/>
  </w:num>
  <w:num w:numId="24">
    <w:abstractNumId w:val="22"/>
  </w:num>
  <w:num w:numId="25">
    <w:abstractNumId w:val="4"/>
  </w:num>
  <w:num w:numId="26">
    <w:abstractNumId w:val="14"/>
  </w:num>
  <w:num w:numId="27">
    <w:abstractNumId w:val="19"/>
  </w:num>
  <w:num w:numId="28">
    <w:abstractNumId w:val="35"/>
  </w:num>
  <w:num w:numId="29">
    <w:abstractNumId w:val="26"/>
  </w:num>
  <w:num w:numId="30">
    <w:abstractNumId w:val="9"/>
  </w:num>
  <w:num w:numId="31">
    <w:abstractNumId w:val="23"/>
  </w:num>
  <w:num w:numId="32">
    <w:abstractNumId w:val="0"/>
  </w:num>
  <w:num w:numId="33">
    <w:abstractNumId w:val="17"/>
  </w:num>
  <w:num w:numId="34">
    <w:abstractNumId w:val="27"/>
  </w:num>
  <w:num w:numId="35">
    <w:abstractNumId w:val="10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Sheets w:val="12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0A"/>
    <w:rsid w:val="000166B8"/>
    <w:rsid w:val="00023BE9"/>
    <w:rsid w:val="0003390A"/>
    <w:rsid w:val="00065AB4"/>
    <w:rsid w:val="00066D3F"/>
    <w:rsid w:val="000732C2"/>
    <w:rsid w:val="00084364"/>
    <w:rsid w:val="00097EB2"/>
    <w:rsid w:val="000A5DFF"/>
    <w:rsid w:val="000E6ABD"/>
    <w:rsid w:val="00125A44"/>
    <w:rsid w:val="00146DBC"/>
    <w:rsid w:val="00161F22"/>
    <w:rsid w:val="0017290A"/>
    <w:rsid w:val="001B2C46"/>
    <w:rsid w:val="001B7375"/>
    <w:rsid w:val="001D1EF1"/>
    <w:rsid w:val="001F1471"/>
    <w:rsid w:val="00206CA9"/>
    <w:rsid w:val="00266C26"/>
    <w:rsid w:val="002767F2"/>
    <w:rsid w:val="002C75F2"/>
    <w:rsid w:val="002E7A92"/>
    <w:rsid w:val="002F61FB"/>
    <w:rsid w:val="00325A21"/>
    <w:rsid w:val="00326797"/>
    <w:rsid w:val="00352BCD"/>
    <w:rsid w:val="003971F8"/>
    <w:rsid w:val="003A2058"/>
    <w:rsid w:val="003B68E5"/>
    <w:rsid w:val="00412E55"/>
    <w:rsid w:val="00413990"/>
    <w:rsid w:val="0043614A"/>
    <w:rsid w:val="00443E28"/>
    <w:rsid w:val="00480556"/>
    <w:rsid w:val="00495A2F"/>
    <w:rsid w:val="00496CE3"/>
    <w:rsid w:val="004F1AE4"/>
    <w:rsid w:val="004F449D"/>
    <w:rsid w:val="0050451B"/>
    <w:rsid w:val="00513CAE"/>
    <w:rsid w:val="00527A3F"/>
    <w:rsid w:val="005363DC"/>
    <w:rsid w:val="00566580"/>
    <w:rsid w:val="005740C9"/>
    <w:rsid w:val="005B055D"/>
    <w:rsid w:val="005B0F10"/>
    <w:rsid w:val="005B332C"/>
    <w:rsid w:val="005B478E"/>
    <w:rsid w:val="005C6917"/>
    <w:rsid w:val="005F38A9"/>
    <w:rsid w:val="006249C7"/>
    <w:rsid w:val="00656006"/>
    <w:rsid w:val="00664066"/>
    <w:rsid w:val="00691532"/>
    <w:rsid w:val="006A0CD6"/>
    <w:rsid w:val="00712A85"/>
    <w:rsid w:val="007467D8"/>
    <w:rsid w:val="00755D1D"/>
    <w:rsid w:val="0076555C"/>
    <w:rsid w:val="007A2A03"/>
    <w:rsid w:val="007E0EC6"/>
    <w:rsid w:val="008231D3"/>
    <w:rsid w:val="00824D9B"/>
    <w:rsid w:val="0088518A"/>
    <w:rsid w:val="008B7471"/>
    <w:rsid w:val="008C1DDD"/>
    <w:rsid w:val="00920439"/>
    <w:rsid w:val="00935EC9"/>
    <w:rsid w:val="00955FC0"/>
    <w:rsid w:val="009970DB"/>
    <w:rsid w:val="009B2995"/>
    <w:rsid w:val="009C2297"/>
    <w:rsid w:val="009C22B3"/>
    <w:rsid w:val="009D2DC3"/>
    <w:rsid w:val="009D3AE1"/>
    <w:rsid w:val="009D6647"/>
    <w:rsid w:val="009E7F56"/>
    <w:rsid w:val="009F1435"/>
    <w:rsid w:val="00A03C80"/>
    <w:rsid w:val="00A35D48"/>
    <w:rsid w:val="00A44023"/>
    <w:rsid w:val="00A65157"/>
    <w:rsid w:val="00A9030A"/>
    <w:rsid w:val="00AC4EF4"/>
    <w:rsid w:val="00B21F0D"/>
    <w:rsid w:val="00B26533"/>
    <w:rsid w:val="00B37962"/>
    <w:rsid w:val="00B46985"/>
    <w:rsid w:val="00B47CC7"/>
    <w:rsid w:val="00B53ABF"/>
    <w:rsid w:val="00B749A9"/>
    <w:rsid w:val="00BB6172"/>
    <w:rsid w:val="00BD20DF"/>
    <w:rsid w:val="00BD266F"/>
    <w:rsid w:val="00C21DCF"/>
    <w:rsid w:val="00C3443F"/>
    <w:rsid w:val="00C35FA6"/>
    <w:rsid w:val="00C3681B"/>
    <w:rsid w:val="00C36E5A"/>
    <w:rsid w:val="00CA1AC6"/>
    <w:rsid w:val="00CC3190"/>
    <w:rsid w:val="00D17FD6"/>
    <w:rsid w:val="00D3344E"/>
    <w:rsid w:val="00D50CF3"/>
    <w:rsid w:val="00D62E11"/>
    <w:rsid w:val="00D727DB"/>
    <w:rsid w:val="00D72834"/>
    <w:rsid w:val="00D811CB"/>
    <w:rsid w:val="00D85B16"/>
    <w:rsid w:val="00DC460B"/>
    <w:rsid w:val="00DC7DC3"/>
    <w:rsid w:val="00DE5725"/>
    <w:rsid w:val="00DE5F55"/>
    <w:rsid w:val="00DF5AF5"/>
    <w:rsid w:val="00E30177"/>
    <w:rsid w:val="00E44213"/>
    <w:rsid w:val="00EB6950"/>
    <w:rsid w:val="00EC36EF"/>
    <w:rsid w:val="00F143FB"/>
    <w:rsid w:val="00F70FD7"/>
    <w:rsid w:val="00FB7DFA"/>
    <w:rsid w:val="00FC3034"/>
    <w:rsid w:val="00FD12AF"/>
    <w:rsid w:val="00FD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B55A"/>
  <w15:chartTrackingRefBased/>
  <w15:docId w15:val="{B92901EB-4C2B-480A-86EF-0899E866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CD6"/>
  </w:style>
  <w:style w:type="paragraph" w:styleId="2">
    <w:name w:val="heading 2"/>
    <w:basedOn w:val="a"/>
    <w:link w:val="20"/>
    <w:uiPriority w:val="9"/>
    <w:qFormat/>
    <w:rsid w:val="002E7A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43F"/>
    <w:pPr>
      <w:ind w:left="720"/>
      <w:contextualSpacing/>
    </w:pPr>
  </w:style>
  <w:style w:type="character" w:customStyle="1" w:styleId="a4">
    <w:name w:val="Сноска_"/>
    <w:link w:val="a5"/>
    <w:uiPriority w:val="99"/>
    <w:locked/>
    <w:rsid w:val="00955FC0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955FC0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character" w:customStyle="1" w:styleId="20">
    <w:name w:val="Заголовок 2 Знак"/>
    <w:basedOn w:val="a0"/>
    <w:link w:val="2"/>
    <w:uiPriority w:val="9"/>
    <w:rsid w:val="002E7A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rsid w:val="00E30177"/>
    <w:rPr>
      <w:color w:val="0000FF"/>
      <w:u w:val="single"/>
    </w:rPr>
  </w:style>
  <w:style w:type="paragraph" w:styleId="a7">
    <w:name w:val="Body Text"/>
    <w:basedOn w:val="a"/>
    <w:link w:val="a8"/>
    <w:rsid w:val="000166B8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a8">
    <w:name w:val="Основной текст Знак"/>
    <w:basedOn w:val="a0"/>
    <w:link w:val="a7"/>
    <w:rsid w:val="000166B8"/>
    <w:rPr>
      <w:rFonts w:ascii="Calibri" w:eastAsia="Times New Roman" w:hAnsi="Calibri" w:cs="Times New Roman"/>
      <w:sz w:val="28"/>
      <w:szCs w:val="24"/>
      <w:lang w:val="en-US" w:bidi="en-US"/>
    </w:rPr>
  </w:style>
  <w:style w:type="paragraph" w:customStyle="1" w:styleId="Default">
    <w:name w:val="Default"/>
    <w:rsid w:val="00DE5F55"/>
    <w:pPr>
      <w:autoSpaceDE w:val="0"/>
      <w:autoSpaceDN w:val="0"/>
      <w:adjustRightInd w:val="0"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9">
    <w:name w:val="Основной текст_"/>
    <w:basedOn w:val="a0"/>
    <w:link w:val="1"/>
    <w:rsid w:val="005740C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5pt0pt">
    <w:name w:val="Основной текст + 12;5 pt;Интервал 0 pt"/>
    <w:basedOn w:val="a9"/>
    <w:rsid w:val="005740C9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5740C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02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act">
    <w:name w:val="Основной текст Exact"/>
    <w:basedOn w:val="a0"/>
    <w:uiPriority w:val="99"/>
    <w:rsid w:val="00EC36EF"/>
    <w:rPr>
      <w:rFonts w:ascii="Times New Roman" w:hAnsi="Times New Roman" w:cs="Times New Roman" w:hint="default"/>
      <w:strike w:val="0"/>
      <w:dstrike w:val="0"/>
      <w:spacing w:val="3"/>
      <w:sz w:val="21"/>
      <w:szCs w:val="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ddtmenz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549507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dcterms:created xsi:type="dcterms:W3CDTF">2025-01-29T10:48:00Z</dcterms:created>
  <dcterms:modified xsi:type="dcterms:W3CDTF">2025-01-31T07:24:00Z</dcterms:modified>
</cp:coreProperties>
</file>